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9797B" w14:textId="77777777" w:rsidR="0017605F" w:rsidRPr="00747A27" w:rsidRDefault="0017605F" w:rsidP="0017605F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4F863D13" w14:textId="39B77E87" w:rsidR="0017605F" w:rsidRPr="00585819" w:rsidRDefault="0017605F" w:rsidP="0017605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9E20EF">
        <w:rPr>
          <w:rFonts w:ascii="Arial" w:eastAsia="Bookman Old Style" w:hAnsi="Arial" w:cs="Arial"/>
          <w:color w:val="000000"/>
          <w:sz w:val="24"/>
          <w:szCs w:val="24"/>
        </w:rPr>
        <w:t xml:space="preserve"> 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II SEMESTER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          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B.C.A.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           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Time:</w:t>
      </w:r>
      <w:r w:rsidR="00A67A10">
        <w:rPr>
          <w:rFonts w:ascii="Arial" w:eastAsia="Bookman Old Style" w:hAnsi="Arial" w:cs="Arial"/>
          <w:color w:val="000000"/>
          <w:sz w:val="24"/>
          <w:szCs w:val="24"/>
        </w:rPr>
        <w:t>2</w:t>
      </w:r>
      <w:r w:rsidRPr="00585819">
        <w:rPr>
          <w:rFonts w:ascii="Arial" w:eastAsia="Bookman Old Style" w:hAnsi="Arial" w:cs="Arial"/>
          <w:color w:val="000000"/>
          <w:sz w:val="24"/>
          <w:szCs w:val="24"/>
        </w:rPr>
        <w:t>Hrs/Week  </w:t>
      </w:r>
    </w:p>
    <w:p w14:paraId="6BE1D020" w14:textId="0A5B70E2" w:rsidR="0017605F" w:rsidRDefault="009E20EF" w:rsidP="0017605F">
      <w:pPr>
        <w:spacing w:after="0" w:line="240" w:lineRule="auto"/>
        <w:ind w:right="-472"/>
        <w:rPr>
          <w:rFonts w:ascii="Arial" w:eastAsia="Arial" w:hAnsi="Arial" w:cs="Arial"/>
          <w:color w:val="000000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="0017605F">
        <w:rPr>
          <w:rFonts w:ascii="Arial" w:eastAsia="Bookman Old Style" w:hAnsi="Arial" w:cs="Arial"/>
          <w:color w:val="000000"/>
          <w:sz w:val="24"/>
          <w:szCs w:val="24"/>
        </w:rPr>
        <w:t>BCA-Ma2-22</w:t>
      </w:r>
      <w:r w:rsidR="00B1230B">
        <w:rPr>
          <w:rFonts w:ascii="Arial" w:eastAsia="Bookman Old Style" w:hAnsi="Arial" w:cs="Arial"/>
          <w:color w:val="000000"/>
          <w:sz w:val="24"/>
          <w:szCs w:val="24"/>
        </w:rPr>
        <w:t>52</w:t>
      </w:r>
      <w:r w:rsidR="0017605F">
        <w:rPr>
          <w:rFonts w:ascii="Arial" w:eastAsia="Bookman Old Style" w:hAnsi="Arial" w:cs="Arial"/>
          <w:color w:val="000000"/>
          <w:sz w:val="24"/>
          <w:szCs w:val="24"/>
        </w:rPr>
        <w:t>(</w:t>
      </w:r>
      <w:r w:rsidR="00B1230B">
        <w:rPr>
          <w:rFonts w:ascii="Arial" w:eastAsia="Bookman Old Style" w:hAnsi="Arial" w:cs="Arial"/>
          <w:color w:val="000000"/>
          <w:sz w:val="24"/>
          <w:szCs w:val="24"/>
        </w:rPr>
        <w:t>1</w:t>
      </w:r>
      <w:r w:rsidR="0017605F">
        <w:rPr>
          <w:rFonts w:ascii="Arial" w:eastAsia="Bookman Old Style" w:hAnsi="Arial" w:cs="Arial"/>
          <w:color w:val="000000"/>
          <w:sz w:val="24"/>
          <w:szCs w:val="24"/>
        </w:rPr>
        <w:t>)</w:t>
      </w:r>
      <w:r w:rsidR="0017605F"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A67A10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17605F"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17605F" w:rsidRPr="00585819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DATABASE MANAGEMENT </w:t>
      </w:r>
      <w:r w:rsidR="004D7A38" w:rsidRPr="00585819">
        <w:rPr>
          <w:rFonts w:ascii="Arial" w:eastAsia="Bookman Old Style" w:hAnsi="Arial" w:cs="Arial"/>
          <w:b/>
          <w:color w:val="000000"/>
          <w:sz w:val="24"/>
          <w:szCs w:val="24"/>
        </w:rPr>
        <w:t>SYSTEMS</w:t>
      </w:r>
      <w:r w:rsidR="004D7A3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</w:t>
      </w:r>
      <w:r w:rsidR="004D7A38" w:rsidRPr="00585819">
        <w:rPr>
          <w:rFonts w:ascii="Arial" w:eastAsia="Bookman Old Style" w:hAnsi="Arial" w:cs="Arial"/>
          <w:color w:val="000000"/>
          <w:sz w:val="24"/>
          <w:szCs w:val="24"/>
        </w:rPr>
        <w:t>Max.Marks:</w:t>
      </w:r>
      <w:r w:rsidR="00A67A10">
        <w:rPr>
          <w:rFonts w:ascii="Arial" w:eastAsia="Bookman Old Style" w:hAnsi="Arial" w:cs="Arial"/>
          <w:color w:val="000000"/>
          <w:sz w:val="24"/>
          <w:szCs w:val="24"/>
        </w:rPr>
        <w:t>50</w:t>
      </w:r>
    </w:p>
    <w:p w14:paraId="50FA4DBD" w14:textId="18B27512" w:rsidR="0017605F" w:rsidRDefault="009E20EF" w:rsidP="0017605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</w:t>
      </w:r>
      <w:r w:rsidR="004D7A38">
        <w:rPr>
          <w:rFonts w:ascii="Arial" w:eastAsia="Bookman Old Style" w:hAnsi="Arial" w:cs="Arial"/>
          <w:color w:val="000000"/>
          <w:sz w:val="24"/>
          <w:szCs w:val="24"/>
        </w:rPr>
        <w:t>w.e.f.”25AM” Batch</w:t>
      </w:r>
      <w:r w:rsidR="004D7A3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              </w:t>
      </w:r>
      <w:r w:rsidR="006C0A70">
        <w:rPr>
          <w:rFonts w:ascii="Arial" w:eastAsia="Arial" w:hAnsi="Arial" w:cs="Arial"/>
          <w:b/>
          <w:color w:val="000000"/>
        </w:rPr>
        <w:t>PRACTICAL</w:t>
      </w:r>
    </w:p>
    <w:p w14:paraId="1B4F97E0" w14:textId="77777777" w:rsidR="0017605F" w:rsidRDefault="0017605F" w:rsidP="001760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</w:rPr>
      </w:pPr>
    </w:p>
    <w:p w14:paraId="38402685" w14:textId="77777777" w:rsidR="0017605F" w:rsidRDefault="0017605F" w:rsidP="001760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</w:rPr>
      </w:pPr>
    </w:p>
    <w:p w14:paraId="4F336EA3" w14:textId="39C14554" w:rsidR="0017605F" w:rsidRPr="006C0A70" w:rsidRDefault="009E20EF" w:rsidP="006C0A70">
      <w:pPr>
        <w:ind w:left="284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="0017605F" w:rsidRPr="006C0A70">
        <w:rPr>
          <w:rFonts w:ascii="Arial" w:eastAsia="Bookman Old Style" w:hAnsi="Arial" w:cs="Arial"/>
          <w:b/>
          <w:sz w:val="24"/>
          <w:szCs w:val="24"/>
        </w:rPr>
        <w:t>COURSE OBJECTIVES:</w:t>
      </w:r>
    </w:p>
    <w:p w14:paraId="03285183" w14:textId="77777777" w:rsidR="0017605F" w:rsidRPr="006C0A70" w:rsidRDefault="0017605F" w:rsidP="009E20EF">
      <w:pPr>
        <w:ind w:left="567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A comprehensive understanding of database systems and their role in modern data management. Enable students to design, develop, and manage databases effectively using fundamental concepts and practical tools.</w:t>
      </w:r>
    </w:p>
    <w:p w14:paraId="3CCBD074" w14:textId="468D753F" w:rsidR="0017605F" w:rsidRPr="006C0A70" w:rsidRDefault="009E20EF" w:rsidP="006C0A70">
      <w:pPr>
        <w:ind w:left="284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</w:t>
      </w:r>
      <w:proofErr w:type="gramStart"/>
      <w:r w:rsidR="0017605F" w:rsidRPr="006C0A70">
        <w:rPr>
          <w:rFonts w:ascii="Arial" w:eastAsia="Bookman Old Style" w:hAnsi="Arial" w:cs="Arial"/>
          <w:b/>
          <w:sz w:val="24"/>
          <w:szCs w:val="24"/>
        </w:rPr>
        <w:t>COURSE  OUTCOMES</w:t>
      </w:r>
      <w:proofErr w:type="gramEnd"/>
      <w:r w:rsidR="0017605F" w:rsidRPr="006C0A70">
        <w:rPr>
          <w:rFonts w:ascii="Arial" w:eastAsia="Bookman Old Style" w:hAnsi="Arial" w:cs="Arial"/>
          <w:b/>
          <w:sz w:val="24"/>
          <w:szCs w:val="24"/>
        </w:rPr>
        <w:t>:</w:t>
      </w:r>
    </w:p>
    <w:p w14:paraId="7208BF04" w14:textId="77777777" w:rsidR="0017605F" w:rsidRPr="006C0A70" w:rsidRDefault="0017605F" w:rsidP="009E20E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 w:firstLine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Construct</w:t>
      </w:r>
      <w:r w:rsidRPr="006C0A70">
        <w:rPr>
          <w:rFonts w:ascii="Arial" w:eastAsia="Bookman Old Style" w:hAnsi="Arial" w:cs="Arial"/>
          <w:color w:val="000000"/>
          <w:sz w:val="24"/>
          <w:szCs w:val="24"/>
        </w:rPr>
        <w:t xml:space="preserve"> Entity-Relationship (ER) and Enhanced ER (EER) diagrams to </w:t>
      </w: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model</w:t>
      </w:r>
      <w:r w:rsidRPr="006C0A70">
        <w:rPr>
          <w:rFonts w:ascii="Arial" w:eastAsia="Bookman Old Style" w:hAnsi="Arial" w:cs="Arial"/>
          <w:color w:val="000000"/>
          <w:sz w:val="24"/>
          <w:szCs w:val="24"/>
        </w:rPr>
        <w:t xml:space="preserve"> real-world scenarios, and </w:t>
      </w: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translate</w:t>
      </w:r>
      <w:r w:rsidRPr="006C0A70">
        <w:rPr>
          <w:rFonts w:ascii="Arial" w:eastAsia="Bookman Old Style" w:hAnsi="Arial" w:cs="Arial"/>
          <w:color w:val="000000"/>
          <w:sz w:val="24"/>
          <w:szCs w:val="24"/>
        </w:rPr>
        <w:t xml:space="preserve"> them into relational schemas.</w:t>
      </w: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(L2)</w:t>
      </w:r>
    </w:p>
    <w:p w14:paraId="5494FB3B" w14:textId="77777777" w:rsidR="0017605F" w:rsidRPr="006C0A70" w:rsidRDefault="0017605F" w:rsidP="009E20E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 w:firstLine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6C0A70">
        <w:rPr>
          <w:rFonts w:ascii="Arial" w:eastAsia="Bookman Old Style" w:hAnsi="Arial" w:cs="Arial"/>
          <w:color w:val="000000"/>
          <w:sz w:val="24"/>
          <w:szCs w:val="24"/>
        </w:rPr>
        <w:t>Apply relational algebra operations and analyze data dependencies to design normalized relational database schemas ensuring data integrity and consistency</w:t>
      </w: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. (L2)</w:t>
      </w:r>
    </w:p>
    <w:p w14:paraId="7276ED28" w14:textId="77777777" w:rsidR="0017605F" w:rsidRPr="006C0A70" w:rsidRDefault="0017605F" w:rsidP="009E20E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 w:firstLine="0"/>
        <w:rPr>
          <w:rFonts w:ascii="Arial" w:eastAsia="Bookman Old Style" w:hAnsi="Arial" w:cs="Arial"/>
          <w:color w:val="000000"/>
          <w:sz w:val="24"/>
          <w:szCs w:val="24"/>
        </w:rPr>
      </w:pPr>
      <w:r w:rsidRPr="006C0A70">
        <w:rPr>
          <w:rFonts w:ascii="Arial" w:eastAsia="Bookman Old Style" w:hAnsi="Arial" w:cs="Arial"/>
          <w:color w:val="000000"/>
          <w:sz w:val="24"/>
          <w:szCs w:val="24"/>
        </w:rPr>
        <w:t>Develop SQL queries using DDL, DML, and DCL commands to retrieve, manipulate, and manage data efficiently in a relational database environment. (L3)</w:t>
      </w:r>
    </w:p>
    <w:p w14:paraId="577518DB" w14:textId="77777777" w:rsidR="0017605F" w:rsidRPr="006C0A70" w:rsidRDefault="0017605F" w:rsidP="009E20E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6" w:firstLine="0"/>
        <w:rPr>
          <w:rFonts w:ascii="Arial" w:eastAsia="Times New Roman" w:hAnsi="Arial" w:cs="Arial"/>
          <w:color w:val="000000"/>
          <w:sz w:val="24"/>
          <w:szCs w:val="24"/>
        </w:rPr>
      </w:pP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Design and implement</w:t>
      </w:r>
      <w:r w:rsidRPr="006C0A70">
        <w:rPr>
          <w:rFonts w:ascii="Arial" w:eastAsia="Bookman Old Style" w:hAnsi="Arial" w:cs="Arial"/>
          <w:color w:val="000000"/>
          <w:sz w:val="24"/>
          <w:szCs w:val="24"/>
        </w:rPr>
        <w:t xml:space="preserve"> database programs using PL/SQL, including control structures, loops, procedures, and functions to </w:t>
      </w:r>
      <w:r w:rsidRPr="006C0A70">
        <w:rPr>
          <w:rFonts w:ascii="Arial" w:eastAsia="Bookman Old Style" w:hAnsi="Arial" w:cs="Arial"/>
          <w:b/>
          <w:color w:val="000000"/>
          <w:sz w:val="24"/>
          <w:szCs w:val="24"/>
        </w:rPr>
        <w:t>enhance</w:t>
      </w:r>
      <w:r w:rsidRPr="006C0A70">
        <w:rPr>
          <w:rFonts w:ascii="Arial" w:eastAsia="Bookman Old Style" w:hAnsi="Arial" w:cs="Arial"/>
          <w:color w:val="000000"/>
          <w:sz w:val="24"/>
          <w:szCs w:val="24"/>
        </w:rPr>
        <w:t xml:space="preserve"> database </w:t>
      </w:r>
      <w:proofErr w:type="gramStart"/>
      <w:r w:rsidRPr="006C0A70">
        <w:rPr>
          <w:rFonts w:ascii="Arial" w:eastAsia="Bookman Old Style" w:hAnsi="Arial" w:cs="Arial"/>
          <w:color w:val="000000"/>
          <w:sz w:val="24"/>
          <w:szCs w:val="24"/>
        </w:rPr>
        <w:t>functionality.(</w:t>
      </w:r>
      <w:proofErr w:type="gramEnd"/>
      <w:r w:rsidRPr="006C0A70">
        <w:rPr>
          <w:rFonts w:ascii="Arial" w:eastAsia="Bookman Old Style" w:hAnsi="Arial" w:cs="Arial"/>
          <w:color w:val="000000"/>
          <w:sz w:val="24"/>
          <w:szCs w:val="24"/>
        </w:rPr>
        <w:t>L4).</w:t>
      </w:r>
    </w:p>
    <w:p w14:paraId="62E72B73" w14:textId="77777777" w:rsidR="006C0A70" w:rsidRDefault="006C0A70" w:rsidP="009E20EF">
      <w:pPr>
        <w:ind w:left="426"/>
        <w:jc w:val="both"/>
        <w:rPr>
          <w:rFonts w:ascii="Arial" w:eastAsia="Bookman Old Style" w:hAnsi="Arial" w:cs="Arial"/>
          <w:sz w:val="24"/>
          <w:szCs w:val="24"/>
        </w:rPr>
      </w:pPr>
    </w:p>
    <w:p w14:paraId="4AB3EF96" w14:textId="7C582D94" w:rsidR="0017605F" w:rsidRPr="006C0A70" w:rsidRDefault="009E20EF" w:rsidP="00B903EF">
      <w:pPr>
        <w:ind w:left="284" w:hanging="284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</w:t>
      </w:r>
      <w:r w:rsidR="0017605F" w:rsidRPr="006C0A70">
        <w:rPr>
          <w:rFonts w:ascii="Arial" w:eastAsia="Bookman Old Style" w:hAnsi="Arial" w:cs="Arial"/>
          <w:sz w:val="24"/>
          <w:szCs w:val="24"/>
        </w:rPr>
        <w:t> </w:t>
      </w:r>
      <w:r w:rsidR="0017605F" w:rsidRPr="006C0A70">
        <w:rPr>
          <w:rFonts w:ascii="Arial" w:eastAsia="Bookman Old Style" w:hAnsi="Arial" w:cs="Arial"/>
          <w:b/>
          <w:sz w:val="24"/>
          <w:szCs w:val="24"/>
        </w:rPr>
        <w:t>List of Experiments </w:t>
      </w:r>
    </w:p>
    <w:p w14:paraId="73FB1918" w14:textId="4364EE88" w:rsidR="0017605F" w:rsidRPr="006C0A70" w:rsidRDefault="009E20EF" w:rsidP="00B903EF">
      <w:pPr>
        <w:spacing w:after="167"/>
        <w:ind w:left="284" w:right="455" w:hanging="284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 </w:t>
      </w:r>
      <w:r w:rsidR="0017605F" w:rsidRPr="006C0A70">
        <w:rPr>
          <w:rFonts w:ascii="Arial" w:eastAsia="Bookman Old Style" w:hAnsi="Arial" w:cs="Arial"/>
          <w:b/>
          <w:sz w:val="24"/>
          <w:szCs w:val="24"/>
        </w:rPr>
        <w:t xml:space="preserve">Experiment </w:t>
      </w:r>
      <w:proofErr w:type="gramStart"/>
      <w:r w:rsidR="0017605F" w:rsidRPr="006C0A70">
        <w:rPr>
          <w:rFonts w:ascii="Arial" w:eastAsia="Bookman Old Style" w:hAnsi="Arial" w:cs="Arial"/>
          <w:b/>
          <w:sz w:val="24"/>
          <w:szCs w:val="24"/>
        </w:rPr>
        <w:t>1 :</w:t>
      </w:r>
      <w:proofErr w:type="gramEnd"/>
      <w:r w:rsidR="0017605F" w:rsidRPr="006C0A70">
        <w:rPr>
          <w:rFonts w:ascii="Arial" w:eastAsia="Bookman Old Style" w:hAnsi="Arial" w:cs="Arial"/>
          <w:b/>
          <w:sz w:val="24"/>
          <w:szCs w:val="24"/>
        </w:rPr>
        <w:t xml:space="preserve"> Database: Inventory Management </w:t>
      </w:r>
    </w:p>
    <w:p w14:paraId="02FE9220" w14:textId="6A777102" w:rsidR="0017605F" w:rsidRPr="006C0A70" w:rsidRDefault="009E20EF" w:rsidP="00B903EF">
      <w:pPr>
        <w:spacing w:after="5"/>
        <w:ind w:left="284" w:right="7242" w:hanging="284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</w:t>
      </w:r>
      <w:r w:rsidR="0017605F" w:rsidRPr="006C0A70">
        <w:rPr>
          <w:rFonts w:ascii="Arial" w:eastAsia="Bookman Old Style" w:hAnsi="Arial" w:cs="Arial"/>
          <w:b/>
          <w:sz w:val="24"/>
          <w:szCs w:val="24"/>
        </w:rPr>
        <w:t xml:space="preserve">Table 1: Products </w:t>
      </w:r>
      <w:r w:rsidRPr="006C0A70">
        <w:rPr>
          <w:rFonts w:ascii="Arial" w:eastAsia="Bookman Old Style" w:hAnsi="Arial" w:cs="Arial"/>
          <w:b/>
          <w:sz w:val="24"/>
          <w:szCs w:val="24"/>
        </w:rPr>
        <w:t>Structure:</w:t>
      </w:r>
    </w:p>
    <w:tbl>
      <w:tblPr>
        <w:tblW w:w="6695" w:type="dxa"/>
        <w:tblInd w:w="274" w:type="dxa"/>
        <w:tblLayout w:type="fixed"/>
        <w:tblLook w:val="0400" w:firstRow="0" w:lastRow="0" w:firstColumn="0" w:lastColumn="0" w:noHBand="0" w:noVBand="1"/>
      </w:tblPr>
      <w:tblGrid>
        <w:gridCol w:w="1843"/>
        <w:gridCol w:w="1984"/>
        <w:gridCol w:w="2868"/>
      </w:tblGrid>
      <w:tr w:rsidR="0017605F" w:rsidRPr="006C0A70" w14:paraId="46177AA4" w14:textId="77777777" w:rsidTr="00B903EF">
        <w:trPr>
          <w:trHeight w:val="318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89862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AE1BD" w14:textId="77777777" w:rsidR="0017605F" w:rsidRPr="006C0A70" w:rsidRDefault="0017605F" w:rsidP="00B903EF">
            <w:pPr>
              <w:spacing w:line="240" w:lineRule="auto"/>
              <w:ind w:left="284" w:hanging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Data Type 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2DD0F" w14:textId="77777777" w:rsidR="0017605F" w:rsidRPr="006C0A70" w:rsidRDefault="0017605F" w:rsidP="00B903EF">
            <w:pPr>
              <w:spacing w:line="240" w:lineRule="auto"/>
              <w:ind w:left="284" w:hanging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0A68BE0A" w14:textId="77777777" w:rsidTr="00B903EF">
        <w:trPr>
          <w:trHeight w:val="31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8B887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product_id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BC970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BC8F2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4D5D8100" w14:textId="77777777" w:rsidTr="00B903EF">
        <w:trPr>
          <w:trHeight w:val="318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F3C1A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product_name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1B3AC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VARCHAR(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50) 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9BA3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434F0B71" w14:textId="77777777" w:rsidTr="00B903EF">
        <w:trPr>
          <w:trHeight w:val="31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AAD1A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price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F7897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DECIMAL(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10,2) 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210E6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CHECK(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price &gt; 0) </w:t>
            </w:r>
          </w:p>
        </w:tc>
      </w:tr>
      <w:tr w:rsidR="0017605F" w:rsidRPr="006C0A70" w14:paraId="2B67B60A" w14:textId="77777777" w:rsidTr="00B903EF">
        <w:trPr>
          <w:trHeight w:val="319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6B741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stock_qty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12436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6FF29" w14:textId="77777777" w:rsidR="0017605F" w:rsidRPr="006C0A70" w:rsidRDefault="0017605F" w:rsidP="00B903EF">
            <w:pPr>
              <w:spacing w:line="240" w:lineRule="auto"/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CHECK(</w:t>
            </w:r>
            <w:proofErr w:type="spellStart"/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stock_qty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&gt;= 0) </w:t>
            </w:r>
          </w:p>
        </w:tc>
      </w:tr>
    </w:tbl>
    <w:p w14:paraId="60DD6345" w14:textId="77777777" w:rsidR="00B903EF" w:rsidRDefault="00B903EF" w:rsidP="00B903EF">
      <w:pPr>
        <w:spacing w:after="216"/>
        <w:ind w:left="284" w:hanging="284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 </w:t>
      </w:r>
    </w:p>
    <w:p w14:paraId="44BF7812" w14:textId="43FE5A6A" w:rsidR="0017605F" w:rsidRPr="006C0A70" w:rsidRDefault="00B903EF" w:rsidP="00B903EF">
      <w:pPr>
        <w:spacing w:after="216"/>
        <w:ind w:left="284" w:hanging="284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b/>
          <w:sz w:val="24"/>
          <w:szCs w:val="24"/>
        </w:rPr>
        <w:t xml:space="preserve">  </w:t>
      </w:r>
      <w:r w:rsidR="0017605F" w:rsidRPr="006C0A70">
        <w:rPr>
          <w:rFonts w:ascii="Arial" w:eastAsia="Bookman Old Style" w:hAnsi="Arial" w:cs="Arial"/>
          <w:b/>
          <w:sz w:val="24"/>
          <w:szCs w:val="24"/>
        </w:rPr>
        <w:t xml:space="preserve"> Sample Data: </w:t>
      </w:r>
    </w:p>
    <w:tbl>
      <w:tblPr>
        <w:tblW w:w="7564" w:type="dxa"/>
        <w:tblInd w:w="274" w:type="dxa"/>
        <w:tblLayout w:type="fixed"/>
        <w:tblLook w:val="0400" w:firstRow="0" w:lastRow="0" w:firstColumn="0" w:lastColumn="0" w:noHBand="0" w:noVBand="1"/>
      </w:tblPr>
      <w:tblGrid>
        <w:gridCol w:w="1748"/>
        <w:gridCol w:w="2480"/>
        <w:gridCol w:w="1317"/>
        <w:gridCol w:w="2019"/>
      </w:tblGrid>
      <w:tr w:rsidR="0017605F" w:rsidRPr="006C0A70" w14:paraId="5083BF6D" w14:textId="77777777" w:rsidTr="00B903EF">
        <w:trPr>
          <w:trHeight w:val="359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E2D99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product_id</w:t>
            </w:r>
            <w:proofErr w:type="spellEnd"/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7FF01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product_name</w:t>
            </w:r>
            <w:proofErr w:type="spellEnd"/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E9A97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price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D4DF1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stock_qty</w:t>
            </w:r>
            <w:proofErr w:type="spellEnd"/>
          </w:p>
        </w:tc>
      </w:tr>
      <w:tr w:rsidR="0017605F" w:rsidRPr="006C0A70" w14:paraId="0E77381D" w14:textId="77777777" w:rsidTr="00B903EF">
        <w:trPr>
          <w:trHeight w:val="361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39983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51A2B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Pen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9CCD2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10.00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36F07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100 </w:t>
            </w:r>
          </w:p>
        </w:tc>
      </w:tr>
      <w:tr w:rsidR="0017605F" w:rsidRPr="006C0A70" w14:paraId="63B19B78" w14:textId="77777777" w:rsidTr="00B903EF">
        <w:trPr>
          <w:trHeight w:val="361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587A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EECAE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Notebook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A9711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50.00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4870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200 </w:t>
            </w:r>
          </w:p>
        </w:tc>
      </w:tr>
      <w:tr w:rsidR="0017605F" w:rsidRPr="006C0A70" w14:paraId="0D9576BE" w14:textId="77777777" w:rsidTr="00B903EF">
        <w:trPr>
          <w:trHeight w:val="359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63FEF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F7889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Stapler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FE8E6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120.00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6A430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 </w:t>
            </w:r>
          </w:p>
        </w:tc>
      </w:tr>
      <w:tr w:rsidR="0017605F" w:rsidRPr="006C0A70" w14:paraId="1AFF295A" w14:textId="77777777" w:rsidTr="00B903EF">
        <w:trPr>
          <w:trHeight w:val="361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91E6E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13FC6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Marker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8524B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25.00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9C60A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80 </w:t>
            </w:r>
          </w:p>
        </w:tc>
      </w:tr>
      <w:tr w:rsidR="0017605F" w:rsidRPr="006C0A70" w14:paraId="70D6EBA2" w14:textId="77777777" w:rsidTr="00B903EF">
        <w:trPr>
          <w:trHeight w:val="361"/>
        </w:trPr>
        <w:tc>
          <w:tcPr>
            <w:tcW w:w="1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329E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CB7D6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File Folder 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53774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60.00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D2525" w14:textId="77777777" w:rsidR="0017605F" w:rsidRPr="006C0A70" w:rsidRDefault="0017605F" w:rsidP="00B903EF">
            <w:pPr>
              <w:ind w:left="284" w:hanging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150 </w:t>
            </w:r>
          </w:p>
        </w:tc>
      </w:tr>
    </w:tbl>
    <w:p w14:paraId="55D147A7" w14:textId="77777777" w:rsidR="006C0A70" w:rsidRDefault="0017605F" w:rsidP="00B903EF">
      <w:pPr>
        <w:spacing w:after="175"/>
        <w:ind w:left="284" w:hanging="284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 </w:t>
      </w:r>
    </w:p>
    <w:p w14:paraId="741A9DAB" w14:textId="77777777" w:rsidR="006C0A70" w:rsidRDefault="006C0A70" w:rsidP="006C0A70">
      <w:pPr>
        <w:spacing w:after="175"/>
        <w:ind w:left="284"/>
        <w:rPr>
          <w:rFonts w:ascii="Arial" w:eastAsia="Bookman Old Style" w:hAnsi="Arial" w:cs="Arial"/>
          <w:b/>
          <w:sz w:val="24"/>
          <w:szCs w:val="24"/>
        </w:rPr>
      </w:pPr>
    </w:p>
    <w:p w14:paraId="26AC9B85" w14:textId="58F15685" w:rsidR="006C0A70" w:rsidRDefault="00B903EF" w:rsidP="006C0A70">
      <w:pPr>
        <w:spacing w:after="175"/>
        <w:ind w:left="284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  </w:t>
      </w:r>
      <w:r w:rsidR="009E20EF">
        <w:rPr>
          <w:rFonts w:ascii="Arial" w:eastAsia="Bookman Old Style" w:hAnsi="Arial" w:cs="Arial"/>
          <w:color w:val="000000"/>
          <w:sz w:val="24"/>
          <w:szCs w:val="24"/>
        </w:rPr>
        <w:t>BCA-Ma2-2252(1)</w:t>
      </w:r>
      <w:r w:rsidR="009E20EF"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9E20EF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="009E20EF" w:rsidRPr="00585819">
        <w:rPr>
          <w:rFonts w:ascii="Arial" w:eastAsia="Bookman Old Style" w:hAnsi="Arial" w:cs="Arial"/>
          <w:color w:val="000000"/>
          <w:sz w:val="24"/>
          <w:szCs w:val="24"/>
        </w:rPr>
        <w:t> </w:t>
      </w:r>
      <w:r w:rsidR="009E20EF">
        <w:rPr>
          <w:rFonts w:ascii="Arial" w:eastAsia="Bookman Old Style" w:hAnsi="Arial" w:cs="Arial"/>
          <w:color w:val="000000"/>
          <w:sz w:val="24"/>
          <w:szCs w:val="24"/>
        </w:rPr>
        <w:t xml:space="preserve">                </w:t>
      </w:r>
      <w:proofErr w:type="gramStart"/>
      <w:r w:rsidR="009E20EF"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 w:rsidR="009E20EF">
        <w:rPr>
          <w:rFonts w:ascii="Arial" w:eastAsia="Bookman Old Style" w:hAnsi="Arial" w:cs="Arial"/>
          <w:color w:val="000000"/>
          <w:sz w:val="24"/>
          <w:szCs w:val="24"/>
        </w:rPr>
        <w:t>: 2 ::</w:t>
      </w:r>
    </w:p>
    <w:p w14:paraId="242E6205" w14:textId="77777777" w:rsidR="000253A3" w:rsidRDefault="000253A3" w:rsidP="006C0A70">
      <w:pPr>
        <w:spacing w:after="175"/>
        <w:ind w:left="284"/>
        <w:rPr>
          <w:rFonts w:ascii="Arial" w:eastAsia="Bookman Old Style" w:hAnsi="Arial" w:cs="Arial"/>
          <w:b/>
          <w:sz w:val="24"/>
          <w:szCs w:val="24"/>
        </w:rPr>
      </w:pPr>
    </w:p>
    <w:p w14:paraId="001A94F9" w14:textId="3237DD37" w:rsidR="0017605F" w:rsidRPr="006C0A70" w:rsidRDefault="0017605F" w:rsidP="006C0A70">
      <w:pPr>
        <w:spacing w:after="175"/>
        <w:ind w:left="284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Table 2: Suppliers Structure: </w:t>
      </w:r>
    </w:p>
    <w:tbl>
      <w:tblPr>
        <w:tblW w:w="7654" w:type="dxa"/>
        <w:tblInd w:w="274" w:type="dxa"/>
        <w:tblLayout w:type="fixed"/>
        <w:tblLook w:val="0400" w:firstRow="0" w:lastRow="0" w:firstColumn="0" w:lastColumn="0" w:noHBand="0" w:noVBand="1"/>
      </w:tblPr>
      <w:tblGrid>
        <w:gridCol w:w="2268"/>
        <w:gridCol w:w="2150"/>
        <w:gridCol w:w="3236"/>
      </w:tblGrid>
      <w:tr w:rsidR="0017605F" w:rsidRPr="006C0A70" w14:paraId="25D93167" w14:textId="77777777" w:rsidTr="00B903EF">
        <w:trPr>
          <w:trHeight w:val="24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1D652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7D4AC" w14:textId="77777777" w:rsidR="0017605F" w:rsidRPr="006C0A70" w:rsidRDefault="0017605F" w:rsidP="00B903EF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Data Type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673E7" w14:textId="77777777" w:rsidR="0017605F" w:rsidRPr="006C0A70" w:rsidRDefault="0017605F" w:rsidP="00B903EF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1B85B79C" w14:textId="77777777" w:rsidTr="00B903EF">
        <w:trPr>
          <w:trHeight w:val="24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90939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supplier_id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38A27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7C7B8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1425D634" w14:textId="77777777" w:rsidTr="00B903EF">
        <w:trPr>
          <w:trHeight w:val="24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1A65F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supplier_name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88E63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VARCHAR(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50)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B39D0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0B31AC18" w14:textId="77777777" w:rsidTr="00B903EF">
        <w:trPr>
          <w:trHeight w:val="24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74343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contact_no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C27EC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VARCHAR(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20)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4669E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UNIQUE </w:t>
            </w:r>
          </w:p>
        </w:tc>
      </w:tr>
      <w:tr w:rsidR="0017605F" w:rsidRPr="006C0A70" w14:paraId="55561A50" w14:textId="77777777" w:rsidTr="00B903EF">
        <w:trPr>
          <w:trHeight w:val="51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3CF64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product_id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7EB6C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3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F5BA3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FOREIGN KEY </w:t>
            </w:r>
          </w:p>
          <w:p w14:paraId="1A9B480B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REFERENCES </w:t>
            </w:r>
          </w:p>
          <w:p w14:paraId="5227A0F1" w14:textId="77777777" w:rsidR="0017605F" w:rsidRPr="006C0A70" w:rsidRDefault="0017605F" w:rsidP="00B903E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Products(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product_id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</w:tbl>
    <w:p w14:paraId="633C43F4" w14:textId="77777777" w:rsidR="0017605F" w:rsidRPr="006C0A70" w:rsidRDefault="0017605F" w:rsidP="00B903EF">
      <w:pPr>
        <w:spacing w:after="5" w:line="240" w:lineRule="auto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1A07E021" w14:textId="227327E5" w:rsidR="0017605F" w:rsidRDefault="0017605F" w:rsidP="006C0A70">
      <w:pPr>
        <w:spacing w:after="5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Sample Data: </w:t>
      </w:r>
    </w:p>
    <w:p w14:paraId="36CE3A02" w14:textId="77777777" w:rsidR="000253A3" w:rsidRPr="006C0A70" w:rsidRDefault="000253A3" w:rsidP="006C0A70">
      <w:pPr>
        <w:spacing w:after="5"/>
        <w:ind w:left="284" w:right="455"/>
        <w:rPr>
          <w:rFonts w:ascii="Arial" w:eastAsia="Bookman Old Style" w:hAnsi="Arial" w:cs="Arial"/>
          <w:sz w:val="24"/>
          <w:szCs w:val="24"/>
        </w:rPr>
      </w:pPr>
    </w:p>
    <w:tbl>
      <w:tblPr>
        <w:tblW w:w="8080" w:type="dxa"/>
        <w:tblInd w:w="274" w:type="dxa"/>
        <w:tblLayout w:type="fixed"/>
        <w:tblLook w:val="0400" w:firstRow="0" w:lastRow="0" w:firstColumn="0" w:lastColumn="0" w:noHBand="0" w:noVBand="1"/>
      </w:tblPr>
      <w:tblGrid>
        <w:gridCol w:w="1984"/>
        <w:gridCol w:w="2410"/>
        <w:gridCol w:w="1843"/>
        <w:gridCol w:w="1843"/>
      </w:tblGrid>
      <w:tr w:rsidR="0017605F" w:rsidRPr="006C0A70" w14:paraId="109E2C7C" w14:textId="77777777" w:rsidTr="00B903EF">
        <w:trPr>
          <w:trHeight w:val="30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E0876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supplier_id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772BA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supplier_name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93DEF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contact_no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9D71D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product_id</w:t>
            </w:r>
            <w:proofErr w:type="spellEnd"/>
          </w:p>
        </w:tc>
      </w:tr>
      <w:tr w:rsidR="0017605F" w:rsidRPr="006C0A70" w14:paraId="509F5AF4" w14:textId="77777777" w:rsidTr="00B903EF">
        <w:trPr>
          <w:trHeight w:val="30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D4653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F973F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StationeryMart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A3575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9876543210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1C715" w14:textId="77777777" w:rsidR="0017605F" w:rsidRPr="006C0A70" w:rsidRDefault="0017605F" w:rsidP="00B903EF">
            <w:pPr>
              <w:spacing w:after="12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48F58584" w14:textId="77777777" w:rsidTr="00B903EF">
        <w:trPr>
          <w:trHeight w:val="304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112D1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102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B9D09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PaperWorld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45C8E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9876500000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F77D9" w14:textId="77777777" w:rsidR="0017605F" w:rsidRPr="006C0A70" w:rsidRDefault="0017605F" w:rsidP="00B903EF">
            <w:pPr>
              <w:spacing w:after="12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</w:tr>
      <w:tr w:rsidR="0017605F" w:rsidRPr="006C0A70" w14:paraId="51093B68" w14:textId="77777777" w:rsidTr="00B903EF">
        <w:trPr>
          <w:trHeight w:val="30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FEFF3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103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4EC56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OfficeSupplies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B556A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9876512345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8A9DC" w14:textId="77777777" w:rsidR="0017605F" w:rsidRPr="006C0A70" w:rsidRDefault="0017605F" w:rsidP="00B903EF">
            <w:pPr>
              <w:spacing w:after="12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</w:tr>
      <w:tr w:rsidR="0017605F" w:rsidRPr="006C0A70" w14:paraId="6B690FBB" w14:textId="77777777" w:rsidTr="00B903EF">
        <w:trPr>
          <w:trHeight w:val="304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8E07E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92834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MarkerHub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811FB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9876522222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6A1C7" w14:textId="77777777" w:rsidR="0017605F" w:rsidRPr="006C0A70" w:rsidRDefault="0017605F" w:rsidP="00B903EF">
            <w:pPr>
              <w:spacing w:after="12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</w:tr>
      <w:tr w:rsidR="0017605F" w:rsidRPr="006C0A70" w14:paraId="42E9B867" w14:textId="77777777" w:rsidTr="00B903EF">
        <w:trPr>
          <w:trHeight w:val="305"/>
        </w:trPr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D5ADE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105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3B9B6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FileDepot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84466" w14:textId="77777777" w:rsidR="0017605F" w:rsidRPr="006C0A70" w:rsidRDefault="0017605F" w:rsidP="00B903EF">
            <w:pPr>
              <w:spacing w:after="12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9876533333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4C942" w14:textId="77777777" w:rsidR="0017605F" w:rsidRPr="006C0A70" w:rsidRDefault="0017605F" w:rsidP="00B903EF">
            <w:pPr>
              <w:spacing w:after="12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</w:tr>
    </w:tbl>
    <w:p w14:paraId="1B540F94" w14:textId="77777777" w:rsidR="0017605F" w:rsidRPr="006C0A70" w:rsidRDefault="0017605F" w:rsidP="006C0A70">
      <w:pPr>
        <w:spacing w:after="223"/>
        <w:ind w:left="284"/>
        <w:rPr>
          <w:rFonts w:ascii="Arial" w:eastAsia="Bookman Old Style" w:hAnsi="Arial" w:cs="Arial"/>
          <w:sz w:val="24"/>
          <w:szCs w:val="24"/>
        </w:rPr>
      </w:pPr>
    </w:p>
    <w:p w14:paraId="02E6512C" w14:textId="77777777" w:rsidR="0017605F" w:rsidRPr="006C0A70" w:rsidRDefault="0017605F" w:rsidP="006C0A70">
      <w:pPr>
        <w:spacing w:after="81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A: DDL (Data Definition Language) </w:t>
      </w:r>
    </w:p>
    <w:p w14:paraId="58C4C57F" w14:textId="77777777" w:rsidR="0017605F" w:rsidRPr="006C0A70" w:rsidRDefault="0017605F" w:rsidP="006C0A70">
      <w:pPr>
        <w:numPr>
          <w:ilvl w:val="0"/>
          <w:numId w:val="4"/>
        </w:numPr>
        <w:spacing w:after="20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Create a database called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InventoryDB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. </w:t>
      </w:r>
    </w:p>
    <w:p w14:paraId="0FD9820B" w14:textId="77777777" w:rsidR="0017605F" w:rsidRPr="006C0A70" w:rsidRDefault="0017605F" w:rsidP="006C0A70">
      <w:pPr>
        <w:numPr>
          <w:ilvl w:val="0"/>
          <w:numId w:val="4"/>
        </w:numPr>
        <w:spacing w:after="21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Create a table 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Products  and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 table Suppliers with the specified columns and constraints: </w:t>
      </w:r>
    </w:p>
    <w:p w14:paraId="265E8F81" w14:textId="77777777" w:rsidR="0017605F" w:rsidRPr="006C0A70" w:rsidRDefault="0017605F" w:rsidP="006C0A70">
      <w:pPr>
        <w:spacing w:after="83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B: DML (Data Manipulation Language) </w:t>
      </w:r>
    </w:p>
    <w:p w14:paraId="14B4017C" w14:textId="77777777" w:rsidR="0017605F" w:rsidRPr="006C0A70" w:rsidRDefault="0017605F" w:rsidP="006C0A70">
      <w:pPr>
        <w:numPr>
          <w:ilvl w:val="0"/>
          <w:numId w:val="5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Insert at least 5 rows into the Products table. </w:t>
      </w:r>
    </w:p>
    <w:p w14:paraId="58A9BFAC" w14:textId="77777777" w:rsidR="0017605F" w:rsidRPr="006C0A70" w:rsidRDefault="0017605F" w:rsidP="006C0A70">
      <w:pPr>
        <w:numPr>
          <w:ilvl w:val="0"/>
          <w:numId w:val="5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Insert at least 5 rows into the Suppliers table. </w:t>
      </w:r>
    </w:p>
    <w:p w14:paraId="032B0A39" w14:textId="77777777" w:rsidR="0017605F" w:rsidRPr="006C0A70" w:rsidRDefault="0017605F" w:rsidP="006C0A70">
      <w:pPr>
        <w:numPr>
          <w:ilvl w:val="0"/>
          <w:numId w:val="5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Update the stock quantity of product ‘Pen’ to 120. </w:t>
      </w:r>
    </w:p>
    <w:p w14:paraId="2533CCEE" w14:textId="77777777" w:rsidR="0017605F" w:rsidRPr="006C0A70" w:rsidRDefault="0017605F" w:rsidP="006C0A70">
      <w:pPr>
        <w:numPr>
          <w:ilvl w:val="0"/>
          <w:numId w:val="5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Delete a supplier with a specific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supplier_id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. </w:t>
      </w:r>
    </w:p>
    <w:p w14:paraId="4F497DFC" w14:textId="77777777" w:rsidR="0017605F" w:rsidRPr="006C0A70" w:rsidRDefault="0017605F" w:rsidP="006C0A70">
      <w:pPr>
        <w:numPr>
          <w:ilvl w:val="0"/>
          <w:numId w:val="5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Write a query to rename ‘Notebook’ to ‘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NoteBook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A4’ </w:t>
      </w:r>
    </w:p>
    <w:p w14:paraId="45E848B4" w14:textId="6EAD11D8" w:rsidR="0017605F" w:rsidRPr="006C0A70" w:rsidRDefault="0017605F" w:rsidP="006C0A70">
      <w:pPr>
        <w:spacing w:after="83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C: DQL (SELECT Queries) </w:t>
      </w:r>
    </w:p>
    <w:p w14:paraId="7B3A04AB" w14:textId="77777777" w:rsidR="0017605F" w:rsidRPr="006C0A70" w:rsidRDefault="0017605F" w:rsidP="006C0A70">
      <w:pPr>
        <w:numPr>
          <w:ilvl w:val="0"/>
          <w:numId w:val="5"/>
        </w:numPr>
        <w:spacing w:after="8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all records from the Products table. </w:t>
      </w:r>
    </w:p>
    <w:p w14:paraId="7BD207CF" w14:textId="77777777" w:rsidR="0017605F" w:rsidRPr="006C0A70" w:rsidRDefault="0017605F" w:rsidP="006C0A70">
      <w:pPr>
        <w:numPr>
          <w:ilvl w:val="0"/>
          <w:numId w:val="5"/>
        </w:numPr>
        <w:spacing w:after="8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only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product_name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and price of all products. </w:t>
      </w:r>
    </w:p>
    <w:p w14:paraId="43827B6C" w14:textId="77777777" w:rsidR="0017605F" w:rsidRPr="006C0A70" w:rsidRDefault="0017605F" w:rsidP="006C0A70">
      <w:pPr>
        <w:numPr>
          <w:ilvl w:val="0"/>
          <w:numId w:val="5"/>
        </w:numPr>
        <w:spacing w:after="8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products that have a stock quantity less than 100. </w:t>
      </w:r>
    </w:p>
    <w:p w14:paraId="7FC5B55F" w14:textId="77777777" w:rsidR="0017605F" w:rsidRPr="006C0A70" w:rsidRDefault="0017605F" w:rsidP="006C0A70">
      <w:pPr>
        <w:numPr>
          <w:ilvl w:val="0"/>
          <w:numId w:val="5"/>
        </w:numPr>
        <w:spacing w:after="13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products between 20 and 100 price range. </w:t>
      </w:r>
    </w:p>
    <w:p w14:paraId="5ECC073A" w14:textId="77777777" w:rsidR="0017605F" w:rsidRPr="006C0A70" w:rsidRDefault="0017605F" w:rsidP="006C0A70">
      <w:pPr>
        <w:numPr>
          <w:ilvl w:val="0"/>
          <w:numId w:val="5"/>
        </w:numPr>
        <w:spacing w:after="8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all suppliers whose contact number starts with ‘98765’. </w:t>
      </w:r>
    </w:p>
    <w:p w14:paraId="543E36E0" w14:textId="77777777" w:rsidR="0017605F" w:rsidRPr="006C0A70" w:rsidRDefault="0017605F" w:rsidP="006C0A70">
      <w:pPr>
        <w:numPr>
          <w:ilvl w:val="0"/>
          <w:numId w:val="5"/>
        </w:numPr>
        <w:spacing w:after="8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the average price of products. </w:t>
      </w:r>
    </w:p>
    <w:p w14:paraId="71CC2469" w14:textId="77777777" w:rsidR="0017605F" w:rsidRPr="006C0A70" w:rsidRDefault="0017605F" w:rsidP="006C0A70">
      <w:pPr>
        <w:numPr>
          <w:ilvl w:val="0"/>
          <w:numId w:val="5"/>
        </w:numPr>
        <w:spacing w:after="8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the total number of products in the inventory. </w:t>
      </w:r>
    </w:p>
    <w:p w14:paraId="3F9DC5B5" w14:textId="77777777" w:rsidR="0017605F" w:rsidRPr="006C0A70" w:rsidRDefault="0017605F" w:rsidP="006C0A70">
      <w:pPr>
        <w:numPr>
          <w:ilvl w:val="0"/>
          <w:numId w:val="5"/>
        </w:numPr>
        <w:spacing w:after="86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the maximum and minimum stock quantities. </w:t>
      </w:r>
    </w:p>
    <w:p w14:paraId="22B68A72" w14:textId="77777777" w:rsidR="0017605F" w:rsidRPr="006C0A70" w:rsidRDefault="0017605F" w:rsidP="006C0A70">
      <w:pPr>
        <w:numPr>
          <w:ilvl w:val="0"/>
          <w:numId w:val="5"/>
        </w:numPr>
        <w:spacing w:after="8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Count how many suppliers supply each product. </w:t>
      </w:r>
    </w:p>
    <w:p w14:paraId="4FE9FB26" w14:textId="77777777" w:rsidR="0017605F" w:rsidRPr="006C0A70" w:rsidRDefault="0017605F" w:rsidP="006C0A70">
      <w:pPr>
        <w:numPr>
          <w:ilvl w:val="0"/>
          <w:numId w:val="5"/>
        </w:numPr>
        <w:spacing w:after="8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products where price &gt; 50 AND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stock_qty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&gt; 100. </w:t>
      </w:r>
    </w:p>
    <w:p w14:paraId="5E54C26F" w14:textId="77777777" w:rsidR="0017605F" w:rsidRPr="006C0A70" w:rsidRDefault="0017605F" w:rsidP="006C0A70">
      <w:pPr>
        <w:numPr>
          <w:ilvl w:val="0"/>
          <w:numId w:val="5"/>
        </w:numPr>
        <w:spacing w:after="10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products where price &lt; 20 OR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stock_qty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&lt; 80. </w:t>
      </w:r>
    </w:p>
    <w:p w14:paraId="741F366A" w14:textId="77777777" w:rsidR="00ED635F" w:rsidRDefault="0017605F" w:rsidP="00401D64">
      <w:pPr>
        <w:numPr>
          <w:ilvl w:val="0"/>
          <w:numId w:val="5"/>
        </w:numPr>
        <w:spacing w:after="49"/>
        <w:ind w:left="709" w:right="708" w:hanging="425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suppliers whose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supplier_name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contains the word ‘Mart’ </w:t>
      </w:r>
    </w:p>
    <w:p w14:paraId="3D6F7070" w14:textId="1A3BB6D8" w:rsidR="00ED635F" w:rsidRDefault="00ED635F" w:rsidP="00ED635F">
      <w:pPr>
        <w:spacing w:after="49"/>
        <w:ind w:right="708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   BCA-Ma2-2252(1)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3::</w:t>
      </w:r>
    </w:p>
    <w:p w14:paraId="6AB8B263" w14:textId="77777777" w:rsidR="00ED635F" w:rsidRDefault="00ED635F" w:rsidP="00ED635F">
      <w:pPr>
        <w:spacing w:after="49"/>
        <w:ind w:left="709" w:right="708"/>
        <w:jc w:val="both"/>
        <w:rPr>
          <w:rFonts w:ascii="Arial" w:eastAsia="Bookman Old Style" w:hAnsi="Arial" w:cs="Arial"/>
          <w:sz w:val="24"/>
          <w:szCs w:val="24"/>
        </w:rPr>
      </w:pPr>
    </w:p>
    <w:p w14:paraId="74B41029" w14:textId="6C777279" w:rsidR="0017605F" w:rsidRPr="006C0A70" w:rsidRDefault="0017605F" w:rsidP="00ED635F">
      <w:pPr>
        <w:spacing w:after="49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21.  List all suppliers </w:t>
      </w:r>
      <w:r w:rsidR="00401D64">
        <w:rPr>
          <w:rFonts w:ascii="Arial" w:eastAsia="Bookman Old Style" w:hAnsi="Arial" w:cs="Arial"/>
          <w:sz w:val="24"/>
          <w:szCs w:val="24"/>
        </w:rPr>
        <w:t xml:space="preserve">       </w:t>
      </w:r>
      <w:r w:rsidRPr="006C0A70">
        <w:rPr>
          <w:rFonts w:ascii="Arial" w:eastAsia="Bookman Old Style" w:hAnsi="Arial" w:cs="Arial"/>
          <w:sz w:val="24"/>
          <w:szCs w:val="24"/>
        </w:rPr>
        <w:t xml:space="preserve">along with the product they supply (use INNER JOIN). </w:t>
      </w:r>
    </w:p>
    <w:p w14:paraId="3ADCEE0E" w14:textId="77777777" w:rsidR="0017605F" w:rsidRPr="006C0A70" w:rsidRDefault="0017605F" w:rsidP="006C0A70">
      <w:pPr>
        <w:numPr>
          <w:ilvl w:val="0"/>
          <w:numId w:val="6"/>
        </w:numPr>
        <w:spacing w:after="88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suppliers whose name starts with ‘S’. </w:t>
      </w:r>
    </w:p>
    <w:p w14:paraId="48A55DFC" w14:textId="77777777" w:rsidR="0017605F" w:rsidRPr="006C0A70" w:rsidRDefault="0017605F" w:rsidP="006C0A70">
      <w:pPr>
        <w:numPr>
          <w:ilvl w:val="0"/>
          <w:numId w:val="6"/>
        </w:numPr>
        <w:spacing w:after="85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products whose name has exactly 5 characters </w:t>
      </w:r>
    </w:p>
    <w:p w14:paraId="0B1370A8" w14:textId="77777777" w:rsidR="0017605F" w:rsidRPr="006C0A70" w:rsidRDefault="0017605F" w:rsidP="006C0A70">
      <w:pPr>
        <w:numPr>
          <w:ilvl w:val="0"/>
          <w:numId w:val="6"/>
        </w:numPr>
        <w:spacing w:after="251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suppliers who supply products costing more than 100. </w:t>
      </w:r>
    </w:p>
    <w:p w14:paraId="03D583EC" w14:textId="77777777" w:rsidR="0017605F" w:rsidRPr="006C0A70" w:rsidRDefault="0017605F" w:rsidP="006C0A70">
      <w:pPr>
        <w:spacing w:after="249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Experiment </w:t>
      </w:r>
      <w:proofErr w:type="gramStart"/>
      <w:r w:rsidRPr="006C0A70">
        <w:rPr>
          <w:rFonts w:ascii="Arial" w:eastAsia="Bookman Old Style" w:hAnsi="Arial" w:cs="Arial"/>
          <w:b/>
          <w:sz w:val="24"/>
          <w:szCs w:val="24"/>
        </w:rPr>
        <w:t>2 :</w:t>
      </w:r>
      <w:proofErr w:type="gramEnd"/>
      <w:r w:rsidRPr="006C0A70">
        <w:rPr>
          <w:rFonts w:ascii="Arial" w:eastAsia="Bookman Old Style" w:hAnsi="Arial" w:cs="Arial"/>
          <w:b/>
          <w:sz w:val="24"/>
          <w:szCs w:val="24"/>
        </w:rPr>
        <w:t xml:space="preserve">  ONLINE BOOKSTORE DB </w:t>
      </w:r>
    </w:p>
    <w:p w14:paraId="3132B2A0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An online book store wants to implement </w:t>
      </w:r>
      <w:proofErr w:type="gramStart"/>
      <w:r w:rsidRPr="006C0A70">
        <w:rPr>
          <w:rFonts w:ascii="Arial" w:eastAsia="Bookman Old Style" w:hAnsi="Arial" w:cs="Arial"/>
          <w:b/>
          <w:sz w:val="24"/>
          <w:szCs w:val="24"/>
        </w:rPr>
        <w:t>a  BOOKSTORE</w:t>
      </w:r>
      <w:proofErr w:type="gramEnd"/>
      <w:r w:rsidRPr="006C0A70">
        <w:rPr>
          <w:rFonts w:ascii="Arial" w:eastAsia="Bookman Old Style" w:hAnsi="Arial" w:cs="Arial"/>
          <w:b/>
          <w:sz w:val="24"/>
          <w:szCs w:val="24"/>
        </w:rPr>
        <w:t xml:space="preserve"> DB for managing their online transactions by using the following tables. </w:t>
      </w:r>
    </w:p>
    <w:p w14:paraId="00FB7F51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Authors Table </w:t>
      </w:r>
    </w:p>
    <w:tbl>
      <w:tblPr>
        <w:tblW w:w="7046" w:type="dxa"/>
        <w:tblInd w:w="132" w:type="dxa"/>
        <w:tblLayout w:type="fixed"/>
        <w:tblLook w:val="0400" w:firstRow="0" w:lastRow="0" w:firstColumn="0" w:lastColumn="0" w:noHBand="0" w:noVBand="1"/>
      </w:tblPr>
      <w:tblGrid>
        <w:gridCol w:w="2353"/>
        <w:gridCol w:w="1975"/>
        <w:gridCol w:w="2718"/>
      </w:tblGrid>
      <w:tr w:rsidR="0017605F" w:rsidRPr="006C0A70" w14:paraId="78BB7734" w14:textId="77777777" w:rsidTr="00BA2103">
        <w:trPr>
          <w:trHeight w:val="266"/>
        </w:trPr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FC1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640D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Data Type 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25889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62E1941B" w14:textId="77777777" w:rsidTr="00BA2103">
        <w:trPr>
          <w:trHeight w:val="267"/>
        </w:trPr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8F46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author_id</w:t>
            </w:r>
            <w:proofErr w:type="spellEnd"/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536F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B4F6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1C7CA99D" w14:textId="77777777" w:rsidTr="00BA2103">
        <w:trPr>
          <w:trHeight w:val="267"/>
        </w:trPr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BC3C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349D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4AA0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72361635" w14:textId="77777777" w:rsidTr="00BA2103">
        <w:trPr>
          <w:trHeight w:val="267"/>
        </w:trPr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3AD4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C1E7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99DC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4ACCE9B5" w14:textId="77777777" w:rsidTr="00BA2103">
        <w:trPr>
          <w:trHeight w:val="267"/>
        </w:trPr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EDD5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nationality 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8C8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5B71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allowed </w:t>
            </w:r>
          </w:p>
        </w:tc>
      </w:tr>
    </w:tbl>
    <w:p w14:paraId="229E30DD" w14:textId="77777777" w:rsidR="00ED635F" w:rsidRDefault="00ED635F" w:rsidP="00B903EF">
      <w:pPr>
        <w:spacing w:after="0"/>
        <w:ind w:left="284"/>
        <w:rPr>
          <w:rFonts w:ascii="Arial" w:eastAsia="Bookman Old Style" w:hAnsi="Arial" w:cs="Arial"/>
          <w:b/>
          <w:sz w:val="24"/>
          <w:szCs w:val="24"/>
        </w:rPr>
      </w:pPr>
    </w:p>
    <w:p w14:paraId="322E9920" w14:textId="7FE22B25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 Books Table </w:t>
      </w:r>
    </w:p>
    <w:tbl>
      <w:tblPr>
        <w:tblW w:w="8801" w:type="dxa"/>
        <w:tblInd w:w="132" w:type="dxa"/>
        <w:tblLayout w:type="fixed"/>
        <w:tblLook w:val="0400" w:firstRow="0" w:lastRow="0" w:firstColumn="0" w:lastColumn="0" w:noHBand="0" w:noVBand="1"/>
      </w:tblPr>
      <w:tblGrid>
        <w:gridCol w:w="2268"/>
        <w:gridCol w:w="1701"/>
        <w:gridCol w:w="4832"/>
      </w:tblGrid>
      <w:tr w:rsidR="0017605F" w:rsidRPr="006C0A70" w14:paraId="555586DB" w14:textId="77777777" w:rsidTr="0039157E">
        <w:trPr>
          <w:trHeight w:val="222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B5285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9183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Data Type 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235C5" w14:textId="77777777" w:rsidR="0017605F" w:rsidRPr="006C0A70" w:rsidRDefault="0017605F" w:rsidP="00B903EF">
            <w:pPr>
              <w:spacing w:after="0"/>
              <w:ind w:left="284" w:right="3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5CEC86D8" w14:textId="77777777" w:rsidTr="0039157E">
        <w:trPr>
          <w:trHeight w:val="17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35F0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book_id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2760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5B6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4016DC8B" w14:textId="77777777" w:rsidTr="0039157E">
        <w:trPr>
          <w:trHeight w:val="17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E016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Title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9C78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VARCHAR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9705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NOT NULL </w:t>
            </w:r>
          </w:p>
        </w:tc>
      </w:tr>
      <w:tr w:rsidR="0017605F" w:rsidRPr="006C0A70" w14:paraId="1380F90E" w14:textId="77777777" w:rsidTr="0039157E">
        <w:trPr>
          <w:trHeight w:val="17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7A9C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author_id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8CC4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16DD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Authors</w:t>
            </w:r>
          </w:p>
        </w:tc>
      </w:tr>
      <w:tr w:rsidR="0017605F" w:rsidRPr="006C0A70" w14:paraId="6AB62719" w14:textId="77777777" w:rsidTr="0039157E">
        <w:trPr>
          <w:trHeight w:val="17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F371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publication_year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0951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46E3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</w:p>
        </w:tc>
      </w:tr>
      <w:tr w:rsidR="0017605F" w:rsidRPr="006C0A70" w14:paraId="049F8DA1" w14:textId="77777777" w:rsidTr="0039157E">
        <w:trPr>
          <w:trHeight w:val="179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6DD7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Price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45C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DECIMAL </w:t>
            </w:r>
          </w:p>
        </w:tc>
        <w:tc>
          <w:tcPr>
            <w:tcW w:w="4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0761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</w:p>
        </w:tc>
      </w:tr>
    </w:tbl>
    <w:p w14:paraId="7809065E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61DAA252" w14:textId="449F3F57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Customers Table </w:t>
      </w:r>
    </w:p>
    <w:tbl>
      <w:tblPr>
        <w:tblW w:w="8788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2938"/>
        <w:gridCol w:w="2418"/>
        <w:gridCol w:w="3432"/>
      </w:tblGrid>
      <w:tr w:rsidR="0017605F" w:rsidRPr="006C0A70" w14:paraId="4B978B3F" w14:textId="77777777" w:rsidTr="00B1230B">
        <w:trPr>
          <w:trHeight w:val="374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210A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5FA5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Data Type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09D84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3D3C3D15" w14:textId="77777777" w:rsidTr="00B1230B">
        <w:trPr>
          <w:trHeight w:val="376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5D5D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A614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3443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55558D35" w14:textId="77777777" w:rsidTr="00B1230B">
        <w:trPr>
          <w:trHeight w:val="374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01F5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EA50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E746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3BF81EA2" w14:textId="77777777" w:rsidTr="00B1230B">
        <w:trPr>
          <w:trHeight w:val="376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6FDA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DA98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CE91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08D2D3FE" w14:textId="77777777" w:rsidTr="00B1230B">
        <w:trPr>
          <w:trHeight w:val="582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BF48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Email 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1E54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5614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UNIQUE, NOT NULL </w:t>
            </w:r>
          </w:p>
        </w:tc>
      </w:tr>
      <w:tr w:rsidR="0017605F" w:rsidRPr="006C0A70" w14:paraId="441BE189" w14:textId="77777777" w:rsidTr="00B1230B">
        <w:trPr>
          <w:trHeight w:val="376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B64E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Address 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AE38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3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6DA2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</w:tbl>
    <w:p w14:paraId="7CA816AA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577A660D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Orders Table </w:t>
      </w:r>
    </w:p>
    <w:tbl>
      <w:tblPr>
        <w:tblW w:w="9658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2108"/>
        <w:gridCol w:w="1729"/>
        <w:gridCol w:w="5821"/>
      </w:tblGrid>
      <w:tr w:rsidR="0017605F" w:rsidRPr="006C0A70" w14:paraId="2B2B2758" w14:textId="77777777" w:rsidTr="00B903EF">
        <w:trPr>
          <w:trHeight w:val="627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A9E8F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Name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A7F2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Data Type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CE2F2" w14:textId="77777777" w:rsidR="0017605F" w:rsidRPr="006C0A70" w:rsidRDefault="0017605F" w:rsidP="00B903EF">
            <w:pPr>
              <w:tabs>
                <w:tab w:val="center" w:pos="2153"/>
              </w:tabs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ab/>
              <w:t xml:space="preserve">Constraints </w:t>
            </w:r>
          </w:p>
        </w:tc>
      </w:tr>
      <w:tr w:rsidR="0017605F" w:rsidRPr="006C0A70" w14:paraId="07133C75" w14:textId="77777777" w:rsidTr="00B903EF">
        <w:trPr>
          <w:trHeight w:val="440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1351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order_id</w:t>
            </w:r>
            <w:proofErr w:type="spellEnd"/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F3A5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E7DF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74E41727" w14:textId="77777777" w:rsidTr="00B903EF">
        <w:trPr>
          <w:trHeight w:val="442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3122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CE84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7611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Customers</w:t>
            </w:r>
          </w:p>
        </w:tc>
      </w:tr>
      <w:tr w:rsidR="0017605F" w:rsidRPr="006C0A70" w14:paraId="091DDEC8" w14:textId="77777777" w:rsidTr="00B903EF">
        <w:trPr>
          <w:trHeight w:val="440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919A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book_id</w:t>
            </w:r>
            <w:proofErr w:type="spellEnd"/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AA18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4250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FOREIGN KEY REFERENCES Books </w:t>
            </w:r>
          </w:p>
        </w:tc>
      </w:tr>
      <w:tr w:rsidR="0017605F" w:rsidRPr="006C0A70" w14:paraId="7C99E7E2" w14:textId="77777777" w:rsidTr="00B903EF">
        <w:trPr>
          <w:trHeight w:val="442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852B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order_date</w:t>
            </w:r>
            <w:proofErr w:type="spellEnd"/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AB2F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172B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266B3979" w14:textId="77777777" w:rsidTr="00B903EF">
        <w:trPr>
          <w:trHeight w:val="443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1C56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quantity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F0DC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INTEGER </w:t>
            </w:r>
          </w:p>
        </w:tc>
        <w:tc>
          <w:tcPr>
            <w:tcW w:w="5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18EA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</w:tbl>
    <w:p w14:paraId="3D95F2E6" w14:textId="3B33E945" w:rsidR="00B903EF" w:rsidRDefault="00B903E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5188C259" w14:textId="0694B8B6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127ED292" w14:textId="77777777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1EF954E2" w14:textId="68D2AC00" w:rsidR="00B903EF" w:rsidRDefault="00ED63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BCA-Ma2-2252(1) 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4 ::</w:t>
      </w:r>
    </w:p>
    <w:p w14:paraId="751B6348" w14:textId="77777777" w:rsidR="00B903EF" w:rsidRDefault="00B903E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7A889A64" w14:textId="5E3A13ED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SAMPLE DATA SET for BOOKSTORE DB </w:t>
      </w:r>
    </w:p>
    <w:p w14:paraId="6597DA73" w14:textId="1E8EC068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Authors Table </w:t>
      </w:r>
    </w:p>
    <w:tbl>
      <w:tblPr>
        <w:tblW w:w="9673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2211"/>
        <w:gridCol w:w="2460"/>
        <w:gridCol w:w="2817"/>
        <w:gridCol w:w="2185"/>
      </w:tblGrid>
      <w:tr w:rsidR="0017605F" w:rsidRPr="006C0A70" w14:paraId="6235554C" w14:textId="77777777" w:rsidTr="00B1230B">
        <w:trPr>
          <w:trHeight w:val="399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44BD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author_id</w:t>
            </w:r>
            <w:proofErr w:type="spellEnd"/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D42D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997CD" w14:textId="77777777" w:rsidR="0017605F" w:rsidRPr="006C0A70" w:rsidRDefault="0017605F" w:rsidP="00ED635F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19D1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nationality</w:t>
            </w:r>
          </w:p>
        </w:tc>
      </w:tr>
      <w:tr w:rsidR="0017605F" w:rsidRPr="006C0A70" w14:paraId="75BA9A3F" w14:textId="77777777" w:rsidTr="00ED635F">
        <w:trPr>
          <w:trHeight w:val="231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636C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1296A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Jane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ECAA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Austen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07DE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British </w:t>
            </w:r>
          </w:p>
        </w:tc>
      </w:tr>
      <w:tr w:rsidR="0017605F" w:rsidRPr="006C0A70" w14:paraId="01B0E1DA" w14:textId="77777777" w:rsidTr="00ED635F">
        <w:trPr>
          <w:trHeight w:val="237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C5DD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90427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George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1407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Orwell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29EC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British </w:t>
            </w:r>
          </w:p>
        </w:tc>
      </w:tr>
      <w:tr w:rsidR="0017605F" w:rsidRPr="006C0A70" w14:paraId="5827D022" w14:textId="77777777" w:rsidTr="00ED635F">
        <w:trPr>
          <w:trHeight w:val="24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5213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81D98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Gabriel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3F5E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Garcia Marquez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DAD2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Colombian </w:t>
            </w:r>
          </w:p>
        </w:tc>
      </w:tr>
      <w:tr w:rsidR="0017605F" w:rsidRPr="006C0A70" w14:paraId="6A1C0CEF" w14:textId="77777777" w:rsidTr="00ED635F">
        <w:trPr>
          <w:trHeight w:val="263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89FF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C902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Toni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228F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Morrison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96F34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American </w:t>
            </w:r>
          </w:p>
        </w:tc>
      </w:tr>
      <w:tr w:rsidR="0017605F" w:rsidRPr="006C0A70" w14:paraId="085397A7" w14:textId="77777777" w:rsidTr="00ED635F">
        <w:trPr>
          <w:trHeight w:val="268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90E0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B2CC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Mark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0D3A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Twain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3E0C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American </w:t>
            </w:r>
          </w:p>
        </w:tc>
      </w:tr>
      <w:tr w:rsidR="0017605F" w:rsidRPr="006C0A70" w14:paraId="08138C18" w14:textId="77777777" w:rsidTr="00ED635F">
        <w:trPr>
          <w:trHeight w:val="275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D953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25DF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Harper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C61D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Lee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15DA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American </w:t>
            </w:r>
          </w:p>
        </w:tc>
      </w:tr>
      <w:tr w:rsidR="0017605F" w:rsidRPr="006C0A70" w14:paraId="69B71952" w14:textId="77777777" w:rsidTr="00ED635F">
        <w:trPr>
          <w:trHeight w:val="281"/>
        </w:trPr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22AD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2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1735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Fyodor 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1806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Dostoevsky 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6EB8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Russian </w:t>
            </w:r>
          </w:p>
        </w:tc>
      </w:tr>
    </w:tbl>
    <w:p w14:paraId="03A6516F" w14:textId="77777777" w:rsidR="00ED635F" w:rsidRDefault="00ED63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4FFC46BA" w14:textId="751D6486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Books Table </w:t>
      </w:r>
    </w:p>
    <w:tbl>
      <w:tblPr>
        <w:tblW w:w="10641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427"/>
        <w:gridCol w:w="4066"/>
        <w:gridCol w:w="1604"/>
        <w:gridCol w:w="2410"/>
        <w:gridCol w:w="1134"/>
      </w:tblGrid>
      <w:tr w:rsidR="0017605F" w:rsidRPr="006C0A70" w14:paraId="7B7355B2" w14:textId="77777777" w:rsidTr="00B903EF">
        <w:trPr>
          <w:trHeight w:val="546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22E3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book_id</w:t>
            </w:r>
            <w:proofErr w:type="spellEnd"/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44D0C" w14:textId="77777777" w:rsidR="0017605F" w:rsidRPr="006C0A70" w:rsidRDefault="0017605F" w:rsidP="00ED635F">
            <w:pPr>
              <w:spacing w:after="0" w:line="240" w:lineRule="auto"/>
              <w:ind w:left="284" w:right="21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Title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CA75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author_id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9D8B1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publication_year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E490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price </w:t>
            </w:r>
          </w:p>
        </w:tc>
      </w:tr>
      <w:tr w:rsidR="0017605F" w:rsidRPr="006C0A70" w14:paraId="68F56865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B7F8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9480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Pride and Prejudice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CD51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69A3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1813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6C37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12.99 </w:t>
            </w:r>
          </w:p>
        </w:tc>
      </w:tr>
      <w:tr w:rsidR="0017605F" w:rsidRPr="006C0A70" w14:paraId="4C62C5BF" w14:textId="77777777" w:rsidTr="00B903EF">
        <w:trPr>
          <w:trHeight w:val="367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2E58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102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B2E2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1984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7438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72B7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1949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BA417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9.50 </w:t>
            </w:r>
          </w:p>
        </w:tc>
      </w:tr>
      <w:tr w:rsidR="0017605F" w:rsidRPr="006C0A70" w14:paraId="004700A6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8FD7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103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17AB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One Hundred Years of Solitude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E150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87C5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1967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6D93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15.00 </w:t>
            </w:r>
          </w:p>
        </w:tc>
      </w:tr>
      <w:tr w:rsidR="0017605F" w:rsidRPr="006C0A70" w14:paraId="56824BBE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09DA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A04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Beloved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9E4D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DA07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1987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0E4B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11.25 </w:t>
            </w:r>
          </w:p>
        </w:tc>
      </w:tr>
      <w:tr w:rsidR="0017605F" w:rsidRPr="006C0A70" w14:paraId="22299029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0920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105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E5CB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Animal Farm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102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45D5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1945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CFE0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8.75 </w:t>
            </w:r>
          </w:p>
        </w:tc>
      </w:tr>
      <w:tr w:rsidR="0017605F" w:rsidRPr="006C0A70" w14:paraId="7CE9FBD8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C2AE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106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751CA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Adventures of Huckleberry Finn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72B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3E45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1884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C17C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10.50 </w:t>
            </w:r>
          </w:p>
        </w:tc>
      </w:tr>
      <w:tr w:rsidR="0017605F" w:rsidRPr="006C0A70" w14:paraId="3FC5D306" w14:textId="77777777" w:rsidTr="00B903EF">
        <w:trPr>
          <w:trHeight w:val="368"/>
        </w:trPr>
        <w:tc>
          <w:tcPr>
            <w:tcW w:w="1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F8EA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107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C02F7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To Kill a Mockingbird 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A257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D729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1960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21BE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14.00 </w:t>
            </w:r>
          </w:p>
        </w:tc>
      </w:tr>
    </w:tbl>
    <w:p w14:paraId="38942B1E" w14:textId="77777777" w:rsidR="00ED635F" w:rsidRDefault="0017605F" w:rsidP="00B903EF">
      <w:pPr>
        <w:spacing w:after="0"/>
        <w:ind w:left="284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 </w:t>
      </w:r>
    </w:p>
    <w:p w14:paraId="233D600D" w14:textId="48E29C54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Customers Table </w:t>
      </w:r>
    </w:p>
    <w:tbl>
      <w:tblPr>
        <w:tblW w:w="10641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564"/>
        <w:gridCol w:w="1706"/>
        <w:gridCol w:w="1701"/>
        <w:gridCol w:w="2887"/>
        <w:gridCol w:w="2783"/>
      </w:tblGrid>
      <w:tr w:rsidR="0017605F" w:rsidRPr="006C0A70" w14:paraId="4B9B191C" w14:textId="77777777" w:rsidTr="00B903EF">
        <w:trPr>
          <w:trHeight w:val="253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9AA885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FA8F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203D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A2F77" w14:textId="77777777" w:rsidR="0017605F" w:rsidRPr="006C0A70" w:rsidRDefault="0017605F" w:rsidP="00B903EF">
            <w:pPr>
              <w:spacing w:after="0"/>
              <w:ind w:left="284" w:right="25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Email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BB27D" w14:textId="77777777" w:rsidR="0017605F" w:rsidRPr="006C0A70" w:rsidRDefault="0017605F" w:rsidP="00B903EF">
            <w:pPr>
              <w:spacing w:after="0"/>
              <w:ind w:left="284" w:right="2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address </w:t>
            </w:r>
          </w:p>
        </w:tc>
      </w:tr>
      <w:tr w:rsidR="0017605F" w:rsidRPr="006C0A70" w14:paraId="43A490C5" w14:textId="77777777" w:rsidTr="00B903EF">
        <w:trPr>
          <w:trHeight w:val="254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F2DC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AEBC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Alice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400A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Smith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7B35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alice.s@example.com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85BC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 Oak St, London </w:t>
            </w:r>
          </w:p>
        </w:tc>
      </w:tr>
      <w:tr w:rsidR="0017605F" w:rsidRPr="006C0A70" w14:paraId="42F30785" w14:textId="77777777" w:rsidTr="00B903EF">
        <w:trPr>
          <w:trHeight w:val="253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29C0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77BF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Bob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AEBD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Johnson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6C41E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bob.j@example.com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E760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45 Pine Ave, Oxford </w:t>
            </w:r>
          </w:p>
        </w:tc>
      </w:tr>
      <w:tr w:rsidR="0017605F" w:rsidRPr="006C0A70" w14:paraId="7BDC4E5C" w14:textId="77777777" w:rsidTr="00B903EF">
        <w:trPr>
          <w:trHeight w:val="254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4416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203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DB5D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Charlie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6573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Brown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BE6D5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charlie.b@example.com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3241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78 Maple Rd, Bristol </w:t>
            </w:r>
          </w:p>
        </w:tc>
      </w:tr>
      <w:tr w:rsidR="0017605F" w:rsidRPr="006C0A70" w14:paraId="3AA2E0AA" w14:textId="77777777" w:rsidTr="00B903EF">
        <w:trPr>
          <w:trHeight w:val="253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70E9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204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88C2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Diana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59C5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Prince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ABBB4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diana.p@example.com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F9E9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34 Queen St, York </w:t>
            </w:r>
          </w:p>
        </w:tc>
      </w:tr>
      <w:tr w:rsidR="0017605F" w:rsidRPr="006C0A70" w14:paraId="48E5C9D9" w14:textId="77777777" w:rsidTr="00B903EF">
        <w:trPr>
          <w:trHeight w:val="254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1B83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205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5FE3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Edward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072A3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Norton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BB22A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edward.n@example.com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EA67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22 River Ln, Leeds </w:t>
            </w:r>
          </w:p>
        </w:tc>
      </w:tr>
      <w:tr w:rsidR="0017605F" w:rsidRPr="006C0A70" w14:paraId="26AFC523" w14:textId="77777777" w:rsidTr="00B903EF">
        <w:trPr>
          <w:trHeight w:val="254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D6BC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206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C013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Fiona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6771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Hall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463DB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fiona.h@example.com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BDF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56 Lake Dr, Bath </w:t>
            </w:r>
          </w:p>
        </w:tc>
      </w:tr>
      <w:tr w:rsidR="0017605F" w:rsidRPr="006C0A70" w14:paraId="02A08874" w14:textId="77777777" w:rsidTr="00ED635F">
        <w:trPr>
          <w:trHeight w:val="429"/>
        </w:trPr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A94B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207 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8793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Greg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EFE0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Miller </w:t>
            </w:r>
          </w:p>
        </w:tc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55F6F" w14:textId="77777777" w:rsidR="0017605F" w:rsidRPr="006C0A70" w:rsidRDefault="0017605F" w:rsidP="00B903EF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greg.m@example.com </w:t>
            </w:r>
          </w:p>
        </w:tc>
        <w:tc>
          <w:tcPr>
            <w:tcW w:w="2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B2B4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89 Park Ave, </w:t>
            </w:r>
          </w:p>
          <w:p w14:paraId="39B8D3C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Glasgow </w:t>
            </w:r>
          </w:p>
        </w:tc>
      </w:tr>
    </w:tbl>
    <w:p w14:paraId="66227BC8" w14:textId="77777777" w:rsidR="00ED635F" w:rsidRDefault="00ED635F" w:rsidP="00B903EF">
      <w:pPr>
        <w:spacing w:after="0"/>
        <w:ind w:left="284"/>
        <w:rPr>
          <w:rFonts w:ascii="Arial" w:eastAsia="Bookman Old Style" w:hAnsi="Arial" w:cs="Arial"/>
          <w:b/>
          <w:sz w:val="24"/>
          <w:szCs w:val="24"/>
        </w:rPr>
      </w:pPr>
    </w:p>
    <w:p w14:paraId="639F8ED9" w14:textId="2746E741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Orders Table </w:t>
      </w:r>
    </w:p>
    <w:tbl>
      <w:tblPr>
        <w:tblW w:w="9130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628"/>
        <w:gridCol w:w="2264"/>
        <w:gridCol w:w="1526"/>
        <w:gridCol w:w="2035"/>
        <w:gridCol w:w="1677"/>
      </w:tblGrid>
      <w:tr w:rsidR="0017605F" w:rsidRPr="006C0A70" w14:paraId="35AC36E3" w14:textId="77777777" w:rsidTr="00B1230B">
        <w:trPr>
          <w:trHeight w:val="388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80A5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order_id</w:t>
            </w:r>
            <w:proofErr w:type="spellEnd"/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10DC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customer_id</w:t>
            </w:r>
            <w:proofErr w:type="spellEnd"/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AA6C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book_id</w:t>
            </w:r>
            <w:proofErr w:type="spellEnd"/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CA9B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order_date</w:t>
            </w:r>
            <w:proofErr w:type="spellEnd"/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866C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Quantity </w:t>
            </w:r>
          </w:p>
        </w:tc>
      </w:tr>
      <w:tr w:rsidR="0017605F" w:rsidRPr="006C0A70" w14:paraId="3E73A23D" w14:textId="77777777" w:rsidTr="00B1230B">
        <w:trPr>
          <w:trHeight w:val="389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284B3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301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97F87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E0FE0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3AFD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2025-07-20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D65B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5D5AD5B8" w14:textId="77777777" w:rsidTr="00B1230B">
        <w:trPr>
          <w:trHeight w:val="389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3D94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302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4977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2D20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102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0E3E9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2025-07-21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43B7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</w:tr>
      <w:tr w:rsidR="0017605F" w:rsidRPr="006C0A70" w14:paraId="49299BD9" w14:textId="77777777" w:rsidTr="00B1230B">
        <w:trPr>
          <w:trHeight w:val="388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5CD3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303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F4506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7C2E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105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E2245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2025-07-22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639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0D7C89D0" w14:textId="77777777" w:rsidTr="00B1230B">
        <w:trPr>
          <w:trHeight w:val="389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CBC6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304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5B7A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203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4616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103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8B7E7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2025-07-23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407D1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7FFE14E9" w14:textId="77777777" w:rsidTr="00B1230B">
        <w:trPr>
          <w:trHeight w:val="388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F9C78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305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2925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204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5F3D8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106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87B2F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2025-07-24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AB27C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7D1FF598" w14:textId="77777777" w:rsidTr="00B1230B">
        <w:trPr>
          <w:trHeight w:val="390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534FD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306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EC1FA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205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45528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107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3C85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2025-07-25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A295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</w:tr>
      <w:tr w:rsidR="0017605F" w:rsidRPr="006C0A70" w14:paraId="140508BD" w14:textId="77777777" w:rsidTr="00B1230B">
        <w:trPr>
          <w:trHeight w:val="389"/>
        </w:trPr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DBB0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307 </w:t>
            </w:r>
          </w:p>
        </w:tc>
        <w:tc>
          <w:tcPr>
            <w:tcW w:w="2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C200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206 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69B3E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E716B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2025-07-26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1CBD2" w14:textId="77777777" w:rsidR="0017605F" w:rsidRPr="006C0A70" w:rsidRDefault="0017605F" w:rsidP="00ED635F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</w:tr>
    </w:tbl>
    <w:p w14:paraId="04EFD3B3" w14:textId="77777777" w:rsidR="00B903EF" w:rsidRDefault="00B903E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3392F29B" w14:textId="77777777" w:rsidR="00B903EF" w:rsidRDefault="00B903E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56DFFB23" w14:textId="77777777" w:rsidR="00B903EF" w:rsidRDefault="00B903E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78CE947A" w14:textId="23539205" w:rsidR="00B903EF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BCA-Ma2-2252(1)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5 ::</w:t>
      </w:r>
    </w:p>
    <w:p w14:paraId="6E1FB5CB" w14:textId="518E2634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202CFF26" w14:textId="69B250B1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A: DDL (Schema Design &amp; Constraints) </w:t>
      </w:r>
    </w:p>
    <w:p w14:paraId="79450907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Write SQL statements to create all 4 tables (Authors, Books, Customers, Orders) with: </w:t>
      </w:r>
    </w:p>
    <w:p w14:paraId="68784288" w14:textId="77777777" w:rsidR="0017605F" w:rsidRPr="006C0A70" w:rsidRDefault="0017605F" w:rsidP="00B903EF">
      <w:pPr>
        <w:spacing w:after="0"/>
        <w:ind w:left="284" w:right="4463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o   Primary Keys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o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  Foreign Keys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o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  Appropriate data types o   NOT NULL constraints where necessary. </w:t>
      </w:r>
    </w:p>
    <w:p w14:paraId="689D584F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Alter the Books table to add a constraint that price must be greater than 0. </w:t>
      </w:r>
    </w:p>
    <w:p w14:paraId="7751C708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Add a new column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phone_number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to the Customers table (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VARCHAR(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15)) and ensure it is unique. </w:t>
      </w:r>
    </w:p>
    <w:p w14:paraId="174D732C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Drop the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phone_number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column from the Customers table. </w:t>
      </w:r>
    </w:p>
    <w:p w14:paraId="506AFEC1" w14:textId="77777777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11481CCE" w14:textId="58159E69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B: DML (Data Manipulation) </w:t>
      </w:r>
    </w:p>
    <w:p w14:paraId="1685B8B2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Insert at least 7 records for each table (use sample dataset above). </w:t>
      </w:r>
    </w:p>
    <w:p w14:paraId="230B3E70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Update the price of the book titled </w:t>
      </w:r>
      <w:r w:rsidRPr="006C0A70">
        <w:rPr>
          <w:rFonts w:ascii="Arial" w:eastAsia="Bookman Old Style" w:hAnsi="Arial" w:cs="Arial"/>
          <w:i/>
          <w:sz w:val="24"/>
          <w:szCs w:val="24"/>
        </w:rPr>
        <w:t>Animal Farm</w:t>
      </w:r>
      <w:r w:rsidRPr="006C0A70">
        <w:rPr>
          <w:rFonts w:ascii="Arial" w:eastAsia="Bookman Old Style" w:hAnsi="Arial" w:cs="Arial"/>
          <w:sz w:val="24"/>
          <w:szCs w:val="24"/>
        </w:rPr>
        <w:t xml:space="preserve"> by increasing it by 10%. </w:t>
      </w:r>
    </w:p>
    <w:p w14:paraId="016703E4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Delete all orders made before 2025-07-21. </w:t>
      </w:r>
    </w:p>
    <w:p w14:paraId="680CF3F4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Change the nationality of Gabriel Garcia Marquez to “Latino-American”. </w:t>
      </w:r>
    </w:p>
    <w:p w14:paraId="530EBFB0" w14:textId="77777777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53F7C556" w14:textId="33BC1F6F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C: SELECT Queries (Data Querying) </w:t>
      </w:r>
    </w:p>
    <w:p w14:paraId="635A568C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books published between 1900 and 2000. </w:t>
      </w:r>
    </w:p>
    <w:p w14:paraId="1BB71EB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all customers whose email contains “example.com”. </w:t>
      </w:r>
    </w:p>
    <w:p w14:paraId="5B211A0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Retrieve books whose price is between 10 and 15 and published before 1950. </w:t>
      </w:r>
    </w:p>
    <w:p w14:paraId="1FEF90ED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authors who are either ‘British’ or ‘American’. </w:t>
      </w:r>
    </w:p>
    <w:p w14:paraId="4497918A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books that have a price less than 10 or are published after 1980. </w:t>
      </w:r>
    </w:p>
    <w:p w14:paraId="05B732E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all orders placed after 2025-07-22. </w:t>
      </w:r>
    </w:p>
    <w:p w14:paraId="602789C0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books written by author with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author_id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= 2. </w:t>
      </w:r>
    </w:p>
    <w:p w14:paraId="67DC6470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customers whose last name starts with B. </w:t>
      </w:r>
    </w:p>
    <w:p w14:paraId="0D0606CA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books with a price NOT between 9 and 13. </w:t>
      </w:r>
    </w:p>
    <w:p w14:paraId="3B3F2EA7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books whose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publication_year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is in (1813, 1945, 1987). </w:t>
      </w:r>
    </w:p>
    <w:p w14:paraId="01ED8A26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authors whose nationality is NOT ‘British’. </w:t>
      </w:r>
    </w:p>
    <w:p w14:paraId="10D9803E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customers whose address contains the word Park. </w:t>
      </w:r>
    </w:p>
    <w:p w14:paraId="031972FE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books sorted by price in descending order. </w:t>
      </w:r>
    </w:p>
    <w:p w14:paraId="025D21B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authors in alphabetical order by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last_name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. </w:t>
      </w:r>
    </w:p>
    <w:p w14:paraId="49E2253F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orders sorted by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order_date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(latest first). </w:t>
      </w:r>
    </w:p>
    <w:p w14:paraId="03BBB73B" w14:textId="77777777" w:rsidR="0017605F" w:rsidRPr="006C0A70" w:rsidRDefault="0017605F" w:rsidP="00B903EF">
      <w:pPr>
        <w:spacing w:after="0"/>
        <w:ind w:left="284" w:right="708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Use of Date Functions </w:t>
      </w:r>
    </w:p>
    <w:p w14:paraId="5370F9FF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orders placed in July 2025. </w:t>
      </w:r>
    </w:p>
    <w:p w14:paraId="303381E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orders with an estimated delivery date (5 days after order date). </w:t>
      </w:r>
    </w:p>
    <w:p w14:paraId="430A7133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customers who placed an order on a weekend. </w:t>
      </w:r>
    </w:p>
    <w:p w14:paraId="02A590EA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Calculate how many days have passed since the last order was placed. </w:t>
      </w:r>
    </w:p>
    <w:p w14:paraId="65CD8C15" w14:textId="77777777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24B51D41" w14:textId="77DC9F05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Aggregate Functions (COUNT, SUM, AVG, MIN, MAX) </w:t>
      </w:r>
    </w:p>
    <w:p w14:paraId="532FFB97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Count the total number of books in the database. </w:t>
      </w:r>
    </w:p>
    <w:p w14:paraId="72D3AA71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the average price of all books. </w:t>
      </w:r>
    </w:p>
    <w:p w14:paraId="3D3EA20B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the highest-priced book. </w:t>
      </w:r>
    </w:p>
    <w:p w14:paraId="26DB568A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Count how many orders each customer has placed. </w:t>
      </w:r>
    </w:p>
    <w:p w14:paraId="4793BE1B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Calculate the total sales (price × quantity) for each customer. </w:t>
      </w:r>
    </w:p>
    <w:p w14:paraId="09F0E0B6" w14:textId="1983F8D8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GROUP BY and HAVING </w:t>
      </w:r>
    </w:p>
    <w:p w14:paraId="78E963DB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Count how many books are written by each author. </w:t>
      </w:r>
    </w:p>
    <w:p w14:paraId="2CA8BC2D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Group orders by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customer_id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and display total quantity ordered. </w:t>
      </w:r>
    </w:p>
    <w:p w14:paraId="6047C850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customers who have ordered more than 2 books in total (use HAVING). </w:t>
      </w:r>
    </w:p>
    <w:p w14:paraId="3CDC8738" w14:textId="77777777" w:rsidR="0017605F" w:rsidRPr="006C0A70" w:rsidRDefault="0017605F" w:rsidP="00B903EF">
      <w:pPr>
        <w:numPr>
          <w:ilvl w:val="0"/>
          <w:numId w:val="7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the total number of books sold per author (GROUP BY author). </w:t>
      </w:r>
    </w:p>
    <w:p w14:paraId="3ECF4B2E" w14:textId="77777777" w:rsidR="00137B01" w:rsidRDefault="00137B01" w:rsidP="00B903EF">
      <w:pPr>
        <w:spacing w:after="0"/>
        <w:ind w:left="284" w:right="455"/>
        <w:rPr>
          <w:rFonts w:ascii="Arial" w:eastAsia="Bookman Old Style" w:hAnsi="Arial" w:cs="Arial"/>
          <w:color w:val="000000"/>
          <w:sz w:val="24"/>
          <w:szCs w:val="24"/>
        </w:rPr>
      </w:pPr>
    </w:p>
    <w:p w14:paraId="69F91480" w14:textId="64AF940B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BCA-Ma2-2252(1)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6 ::</w:t>
      </w:r>
    </w:p>
    <w:p w14:paraId="40072050" w14:textId="77777777" w:rsidR="0039157E" w:rsidRDefault="0039157E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733C473B" w14:textId="13946C30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Experiment 3: EMPLOYEE DB </w:t>
      </w:r>
    </w:p>
    <w:p w14:paraId="6A85A51B" w14:textId="77777777" w:rsidR="0017605F" w:rsidRPr="006C0A70" w:rsidRDefault="0017605F" w:rsidP="00B903EF">
      <w:pPr>
        <w:spacing w:after="0"/>
        <w:ind w:left="284" w:right="559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An enterprise wants to automate its employee management process by implementing an Employee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Database.The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goal is to replace manual record-keeping with a centralized system that stores employee, department, and project details. Use the following table structures and data set to implement Employee DB. </w:t>
      </w:r>
    </w:p>
    <w:p w14:paraId="51BF99BA" w14:textId="77777777" w:rsidR="00813DEA" w:rsidRDefault="00813DEA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241BF49F" w14:textId="756EA59C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proofErr w:type="spellStart"/>
      <w:r w:rsidRPr="006C0A70">
        <w:rPr>
          <w:rFonts w:ascii="Arial" w:eastAsia="Bookman Old Style" w:hAnsi="Arial" w:cs="Arial"/>
          <w:b/>
          <w:sz w:val="24"/>
          <w:szCs w:val="24"/>
        </w:rPr>
        <w:t>EmployeeDB</w:t>
      </w:r>
      <w:proofErr w:type="spellEnd"/>
      <w:r w:rsidRPr="006C0A70">
        <w:rPr>
          <w:rFonts w:ascii="Arial" w:eastAsia="Bookman Old Style" w:hAnsi="Arial" w:cs="Arial"/>
          <w:b/>
          <w:sz w:val="24"/>
          <w:szCs w:val="24"/>
        </w:rPr>
        <w:t xml:space="preserve"> – Table Structures </w:t>
      </w:r>
    </w:p>
    <w:p w14:paraId="30D44B48" w14:textId="77777777" w:rsidR="00813DEA" w:rsidRPr="006C0A70" w:rsidRDefault="00813DEA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5F843C3F" w14:textId="77777777" w:rsidR="0017605F" w:rsidRPr="006C0A70" w:rsidRDefault="0017605F" w:rsidP="00B903EF">
      <w:pPr>
        <w:numPr>
          <w:ilvl w:val="0"/>
          <w:numId w:val="8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Departments Table </w:t>
      </w:r>
    </w:p>
    <w:tbl>
      <w:tblPr>
        <w:tblW w:w="8742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2315"/>
        <w:gridCol w:w="2217"/>
        <w:gridCol w:w="4210"/>
      </w:tblGrid>
      <w:tr w:rsidR="0017605F" w:rsidRPr="006C0A70" w14:paraId="67601F42" w14:textId="77777777" w:rsidTr="00B1230B">
        <w:trPr>
          <w:trHeight w:val="27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81779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96DF3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Type 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BD9D1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0A3A31E6" w14:textId="77777777" w:rsidTr="00B1230B">
        <w:trPr>
          <w:trHeight w:val="276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C1C3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dept_id</w:t>
            </w:r>
            <w:proofErr w:type="spellEnd"/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F4344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85E1F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3484578E" w14:textId="77777777" w:rsidTr="00B1230B">
        <w:trPr>
          <w:trHeight w:val="278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8F98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dept_name</w:t>
            </w:r>
            <w:proofErr w:type="spellEnd"/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999F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5791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UNIQUE, NOT NULL </w:t>
            </w:r>
          </w:p>
        </w:tc>
      </w:tr>
      <w:tr w:rsidR="0017605F" w:rsidRPr="006C0A70" w14:paraId="74A5A6BD" w14:textId="77777777" w:rsidTr="00B1230B">
        <w:trPr>
          <w:trHeight w:val="279"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1FAC8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location 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2B0EA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F46A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</w:tbl>
    <w:p w14:paraId="11FAA476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578409D3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Employees Table </w:t>
      </w:r>
    </w:p>
    <w:tbl>
      <w:tblPr>
        <w:tblW w:w="8798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994"/>
        <w:gridCol w:w="1984"/>
        <w:gridCol w:w="4820"/>
      </w:tblGrid>
      <w:tr w:rsidR="0017605F" w:rsidRPr="006C0A70" w14:paraId="1D8B706E" w14:textId="77777777" w:rsidTr="00813DEA">
        <w:trPr>
          <w:trHeight w:val="358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9BE03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Column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B7B89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Type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F401D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29DB6FA1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4E1EA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3B7917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A15234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22710ACC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64C0D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first_name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B08363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AD3FB0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2ED6F59B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B7EF00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last_name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58CA5C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812D2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4A8D5619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9903B1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email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F629D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6D52F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UNIQUE, NOT NULL </w:t>
            </w:r>
          </w:p>
        </w:tc>
      </w:tr>
      <w:tr w:rsidR="0017605F" w:rsidRPr="006C0A70" w14:paraId="120D90B9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CD7D2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phone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606BDA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67EDB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CHECK (phone LIKE '</w:t>
            </w:r>
            <w:r w:rsidRPr="006C0A70">
              <w:rPr>
                <w:rFonts w:ascii="Arial" w:eastAsia="Bookman Old Style" w:hAnsi="Arial" w:cs="Arial"/>
                <w:i/>
                <w:sz w:val="24"/>
                <w:szCs w:val="24"/>
              </w:rPr>
              <w:t>-</w:t>
            </w: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-____') </w:t>
            </w:r>
          </w:p>
        </w:tc>
      </w:tr>
      <w:tr w:rsidR="0017605F" w:rsidRPr="006C0A70" w14:paraId="0B99E56B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5B1BF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hire_date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30AA21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FB813D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796209FC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2EEB2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job_title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BFEAD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60ECA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564CAF36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260800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salary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DC0CA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DECIMAL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9E897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CHECK (salary &gt; 0) </w:t>
            </w:r>
          </w:p>
        </w:tc>
      </w:tr>
      <w:tr w:rsidR="0017605F" w:rsidRPr="006C0A70" w14:paraId="1B3A2415" w14:textId="77777777" w:rsidTr="00813DEA">
        <w:trPr>
          <w:trHeight w:val="360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A99F6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dept_id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14910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CA45B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Departments(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  <w:tr w:rsidR="0017605F" w:rsidRPr="006C0A70" w14:paraId="7754926F" w14:textId="77777777" w:rsidTr="00813DEA">
        <w:trPr>
          <w:trHeight w:val="572"/>
        </w:trPr>
        <w:tc>
          <w:tcPr>
            <w:tcW w:w="1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703BC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manager_id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70F6C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07910F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Employees(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) 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selfreferential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</w:tbl>
    <w:p w14:paraId="0282B00E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6AA8B9B6" w14:textId="77777777" w:rsidR="0017605F" w:rsidRPr="006C0A70" w:rsidRDefault="0017605F" w:rsidP="00B903EF">
      <w:pPr>
        <w:numPr>
          <w:ilvl w:val="0"/>
          <w:numId w:val="8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Projects Table </w:t>
      </w:r>
    </w:p>
    <w:tbl>
      <w:tblPr>
        <w:tblW w:w="9479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2046"/>
        <w:gridCol w:w="1836"/>
        <w:gridCol w:w="5597"/>
      </w:tblGrid>
      <w:tr w:rsidR="0017605F" w:rsidRPr="006C0A70" w14:paraId="348534AC" w14:textId="77777777" w:rsidTr="00B1230B">
        <w:trPr>
          <w:trHeight w:val="382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976E6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34918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Type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7FB00" w14:textId="77777777" w:rsidR="0017605F" w:rsidRPr="006C0A70" w:rsidRDefault="0017605F" w:rsidP="00813DEA">
            <w:pPr>
              <w:spacing w:after="0" w:line="240" w:lineRule="auto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5B70EDD4" w14:textId="77777777" w:rsidTr="00B1230B">
        <w:trPr>
          <w:trHeight w:val="381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2861E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project_id</w:t>
            </w:r>
            <w:proofErr w:type="spellEnd"/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032B9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6A692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PRIMARY KEY </w:t>
            </w:r>
          </w:p>
        </w:tc>
      </w:tr>
      <w:tr w:rsidR="0017605F" w:rsidRPr="006C0A70" w14:paraId="0DFF612F" w14:textId="77777777" w:rsidTr="00B1230B">
        <w:trPr>
          <w:trHeight w:val="383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0C01A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project_name</w:t>
            </w:r>
            <w:proofErr w:type="spellEnd"/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65002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VARCHAR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816CC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49D824E9" w14:textId="77777777" w:rsidTr="00B1230B">
        <w:trPr>
          <w:trHeight w:val="382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01015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start_date</w:t>
            </w:r>
            <w:proofErr w:type="spellEnd"/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5BE75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87D9F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NOT NULL </w:t>
            </w:r>
          </w:p>
        </w:tc>
      </w:tr>
      <w:tr w:rsidR="0017605F" w:rsidRPr="006C0A70" w14:paraId="5D1767FA" w14:textId="77777777" w:rsidTr="00B1230B">
        <w:trPr>
          <w:trHeight w:val="381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CEAEB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end_date</w:t>
            </w:r>
            <w:proofErr w:type="spellEnd"/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CFEE7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BD356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17605F" w:rsidRPr="006C0A70" w14:paraId="498E9F95" w14:textId="77777777" w:rsidTr="00B1230B">
        <w:trPr>
          <w:trHeight w:val="592"/>
        </w:trPr>
        <w:tc>
          <w:tcPr>
            <w:tcW w:w="2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CC493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dept_id</w:t>
            </w:r>
            <w:proofErr w:type="spellEnd"/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E24AE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5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1E28F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FOREIGN KEY REFERENCES </w:t>
            </w:r>
          </w:p>
          <w:p w14:paraId="677D3607" w14:textId="77777777" w:rsidR="0017605F" w:rsidRPr="006C0A70" w:rsidRDefault="0017605F" w:rsidP="00813DEA">
            <w:pPr>
              <w:spacing w:after="0" w:line="240" w:lineRule="auto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Departments(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</w:tbl>
    <w:p w14:paraId="7F8CE653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5B6CFE21" w14:textId="77777777" w:rsidR="0017605F" w:rsidRPr="006C0A70" w:rsidRDefault="0017605F" w:rsidP="00B903EF">
      <w:pPr>
        <w:numPr>
          <w:ilvl w:val="0"/>
          <w:numId w:val="8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proofErr w:type="spellStart"/>
      <w:r w:rsidRPr="006C0A70">
        <w:rPr>
          <w:rFonts w:ascii="Arial" w:eastAsia="Bookman Old Style" w:hAnsi="Arial" w:cs="Arial"/>
          <w:b/>
          <w:sz w:val="24"/>
          <w:szCs w:val="24"/>
        </w:rPr>
        <w:t>Employee_Project</w:t>
      </w:r>
      <w:proofErr w:type="spellEnd"/>
      <w:r w:rsidRPr="006C0A70">
        <w:rPr>
          <w:rFonts w:ascii="Arial" w:eastAsia="Bookman Old Style" w:hAnsi="Arial" w:cs="Arial"/>
          <w:b/>
          <w:sz w:val="24"/>
          <w:szCs w:val="24"/>
        </w:rPr>
        <w:t xml:space="preserve"> Table (Many-to-Many) </w:t>
      </w:r>
    </w:p>
    <w:tbl>
      <w:tblPr>
        <w:tblW w:w="9644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973"/>
        <w:gridCol w:w="1014"/>
        <w:gridCol w:w="141"/>
        <w:gridCol w:w="6516"/>
      </w:tblGrid>
      <w:tr w:rsidR="0017605F" w:rsidRPr="006C0A70" w14:paraId="0BA9CDA1" w14:textId="77777777" w:rsidTr="00F2373D">
        <w:trPr>
          <w:trHeight w:val="393"/>
        </w:trPr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E1B1D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Column 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4333A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Type </w:t>
            </w:r>
          </w:p>
        </w:tc>
        <w:tc>
          <w:tcPr>
            <w:tcW w:w="6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215AEC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Constraints </w:t>
            </w:r>
          </w:p>
        </w:tc>
      </w:tr>
      <w:tr w:rsidR="0017605F" w:rsidRPr="006C0A70" w14:paraId="1E8C5814" w14:textId="77777777" w:rsidTr="00B1230B">
        <w:trPr>
          <w:trHeight w:val="630"/>
        </w:trPr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24E51" w14:textId="77777777" w:rsidR="0017605F" w:rsidRPr="006C0A70" w:rsidRDefault="0017605F" w:rsidP="00F2373D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32F1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6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F1C7D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Employees(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), PRIMARY </w:t>
            </w:r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KEY(</w:t>
            </w:r>
            <w:proofErr w:type="spellStart"/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, 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  <w:tr w:rsidR="0017605F" w:rsidRPr="006C0A70" w14:paraId="22BADF49" w14:textId="77777777" w:rsidTr="00B1230B">
        <w:trPr>
          <w:trHeight w:val="393"/>
        </w:trPr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BA9FF" w14:textId="77777777" w:rsidR="0017605F" w:rsidRPr="006C0A70" w:rsidRDefault="0017605F" w:rsidP="00F2373D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project_id</w:t>
            </w:r>
            <w:proofErr w:type="spellEnd"/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54DF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6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9DBF2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FOREIGN KEY REFERENCES Projects(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project_id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) </w:t>
            </w:r>
          </w:p>
        </w:tc>
      </w:tr>
      <w:tr w:rsidR="0017605F" w:rsidRPr="006C0A70" w14:paraId="01490FC4" w14:textId="77777777" w:rsidTr="00B1230B">
        <w:trPr>
          <w:trHeight w:val="397"/>
        </w:trPr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4BC1F" w14:textId="77777777" w:rsidR="0017605F" w:rsidRPr="006C0A70" w:rsidRDefault="0017605F" w:rsidP="00F2373D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hours_allocated</w:t>
            </w:r>
            <w:proofErr w:type="spellEnd"/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81F1D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INT </w:t>
            </w:r>
          </w:p>
        </w:tc>
        <w:tc>
          <w:tcPr>
            <w:tcW w:w="6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7934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CHECK (</w:t>
            </w: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hours_allocated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&gt; 0) </w:t>
            </w:r>
          </w:p>
        </w:tc>
      </w:tr>
    </w:tbl>
    <w:p w14:paraId="6AEE7BF0" w14:textId="77777777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</w:p>
    <w:p w14:paraId="5A1586B2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06DD3E3F" w14:textId="467ABBC9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6D82D9C5" w14:textId="56D7D35A" w:rsidR="00B903EF" w:rsidRDefault="00F40692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BCA-Ma2-2252(1)  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7 ::</w:t>
      </w:r>
    </w:p>
    <w:p w14:paraId="4F05CA33" w14:textId="77777777" w:rsidR="00F40692" w:rsidRDefault="00F40692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3A46C8F2" w14:textId="30D3F90A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Sample Data Set </w:t>
      </w:r>
    </w:p>
    <w:p w14:paraId="4897C48E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Departments Table </w:t>
      </w:r>
    </w:p>
    <w:tbl>
      <w:tblPr>
        <w:tblW w:w="9596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975"/>
        <w:gridCol w:w="3555"/>
        <w:gridCol w:w="4066"/>
      </w:tblGrid>
      <w:tr w:rsidR="0017605F" w:rsidRPr="006C0A70" w14:paraId="3B5FFDD3" w14:textId="77777777" w:rsidTr="00B1230B">
        <w:trPr>
          <w:trHeight w:val="543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C50D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dept_id</w:t>
            </w:r>
            <w:proofErr w:type="spellEnd"/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96B028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dept_name</w:t>
            </w:r>
            <w:proofErr w:type="spellEnd"/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0DD21" w14:textId="77777777" w:rsidR="0017605F" w:rsidRPr="006C0A70" w:rsidRDefault="0017605F" w:rsidP="00B903EF">
            <w:pPr>
              <w:spacing w:after="0"/>
              <w:ind w:left="284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 xml:space="preserve">Location </w:t>
            </w:r>
          </w:p>
        </w:tc>
      </w:tr>
      <w:tr w:rsidR="0017605F" w:rsidRPr="006C0A70" w14:paraId="33CA153D" w14:textId="77777777" w:rsidTr="00B1230B">
        <w:trPr>
          <w:trHeight w:val="36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9626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06EE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HR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B15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New York </w:t>
            </w:r>
          </w:p>
        </w:tc>
      </w:tr>
      <w:tr w:rsidR="0017605F" w:rsidRPr="006C0A70" w14:paraId="1A23AFA2" w14:textId="77777777" w:rsidTr="00B1230B">
        <w:trPr>
          <w:trHeight w:val="365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D84C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B81F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IT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49E2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San Francisco </w:t>
            </w:r>
          </w:p>
        </w:tc>
      </w:tr>
      <w:tr w:rsidR="0017605F" w:rsidRPr="006C0A70" w14:paraId="1D80CD52" w14:textId="77777777" w:rsidTr="00B1230B">
        <w:trPr>
          <w:trHeight w:val="36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AA8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CAEC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Finance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8D92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Chicago </w:t>
            </w:r>
          </w:p>
        </w:tc>
      </w:tr>
      <w:tr w:rsidR="0017605F" w:rsidRPr="006C0A70" w14:paraId="5ED18174" w14:textId="77777777" w:rsidTr="00B1230B">
        <w:trPr>
          <w:trHeight w:val="365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1965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1290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Marketing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FA59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Boston </w:t>
            </w:r>
          </w:p>
        </w:tc>
      </w:tr>
      <w:tr w:rsidR="0017605F" w:rsidRPr="006C0A70" w14:paraId="5E1F7DE2" w14:textId="77777777" w:rsidTr="00B1230B">
        <w:trPr>
          <w:trHeight w:val="367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01DE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8DE5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Operations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25C5B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Seattle </w:t>
            </w:r>
          </w:p>
        </w:tc>
      </w:tr>
      <w:tr w:rsidR="0017605F" w:rsidRPr="006C0A70" w14:paraId="321243EC" w14:textId="77777777" w:rsidTr="00B1230B">
        <w:trPr>
          <w:trHeight w:val="367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D36F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2A93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Legal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F2F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Washington D.C. </w:t>
            </w:r>
          </w:p>
        </w:tc>
      </w:tr>
      <w:tr w:rsidR="0017605F" w:rsidRPr="006C0A70" w14:paraId="7D4EEE91" w14:textId="77777777" w:rsidTr="00B1230B">
        <w:trPr>
          <w:trHeight w:val="365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480F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3469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Sales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8BD3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Dallas </w:t>
            </w:r>
          </w:p>
        </w:tc>
      </w:tr>
      <w:tr w:rsidR="0017605F" w:rsidRPr="006C0A70" w14:paraId="114C92BF" w14:textId="77777777" w:rsidTr="00B1230B">
        <w:trPr>
          <w:trHeight w:val="36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34D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F528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R&amp;D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EF6B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Austin </w:t>
            </w:r>
          </w:p>
        </w:tc>
      </w:tr>
      <w:tr w:rsidR="0017605F" w:rsidRPr="006C0A70" w14:paraId="74A76BC9" w14:textId="77777777" w:rsidTr="00B1230B">
        <w:trPr>
          <w:trHeight w:val="365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653F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F4B5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Procurement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A666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Denver </w:t>
            </w:r>
          </w:p>
        </w:tc>
      </w:tr>
      <w:tr w:rsidR="0017605F" w:rsidRPr="006C0A70" w14:paraId="02749CB1" w14:textId="77777777" w:rsidTr="00B1230B">
        <w:trPr>
          <w:trHeight w:val="366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EED3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 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F1FB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Customer Care </w:t>
            </w:r>
          </w:p>
        </w:tc>
        <w:tc>
          <w:tcPr>
            <w:tcW w:w="4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577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Miami </w:t>
            </w:r>
          </w:p>
        </w:tc>
      </w:tr>
    </w:tbl>
    <w:p w14:paraId="4EABD178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308FD804" w14:textId="77777777" w:rsidR="0017605F" w:rsidRPr="006C0A70" w:rsidRDefault="0017605F" w:rsidP="00B903EF">
      <w:pPr>
        <w:numPr>
          <w:ilvl w:val="0"/>
          <w:numId w:val="9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Employees Table </w:t>
      </w:r>
    </w:p>
    <w:tbl>
      <w:tblPr>
        <w:tblW w:w="10207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993"/>
        <w:gridCol w:w="992"/>
        <w:gridCol w:w="1134"/>
        <w:gridCol w:w="992"/>
        <w:gridCol w:w="993"/>
        <w:gridCol w:w="1134"/>
        <w:gridCol w:w="850"/>
        <w:gridCol w:w="992"/>
        <w:gridCol w:w="709"/>
        <w:gridCol w:w="1418"/>
      </w:tblGrid>
      <w:tr w:rsidR="00924166" w:rsidRPr="006C0A70" w14:paraId="69823D6B" w14:textId="77777777" w:rsidTr="002D6E0C">
        <w:trPr>
          <w:trHeight w:val="71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EDFC2" w14:textId="752B300C" w:rsidR="0017605F" w:rsidRPr="006C0A70" w:rsidRDefault="008D26CC" w:rsidP="008D26CC">
            <w:pPr>
              <w:spacing w:after="0"/>
              <w:ind w:left="284" w:hanging="25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</w:t>
            </w:r>
            <w:r w:rsidR="0017605F" w:rsidRPr="006C0A70">
              <w:rPr>
                <w:rFonts w:ascii="Arial" w:eastAsia="Bookman Old Style" w:hAnsi="Arial" w:cs="Arial"/>
                <w:sz w:val="24"/>
                <w:szCs w:val="24"/>
              </w:rPr>
              <w:t>mp</w:t>
            </w:r>
            <w:r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r w:rsidR="0017605F" w:rsidRPr="006C0A70">
              <w:rPr>
                <w:rFonts w:ascii="Arial" w:eastAsia="Bookman Old Style" w:hAnsi="Arial" w:cs="Arial"/>
                <w:sz w:val="24"/>
                <w:szCs w:val="24"/>
              </w:rPr>
              <w:t>id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7DF34" w14:textId="77777777" w:rsidR="008D26CC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first_</w:t>
            </w:r>
          </w:p>
          <w:p w14:paraId="67BAC1D5" w14:textId="27EEB7A4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name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12756" w14:textId="77777777" w:rsidR="008D26CC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last_</w:t>
            </w:r>
          </w:p>
          <w:p w14:paraId="02AAF69A" w14:textId="250A9274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name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32CD6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Email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C051C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phone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DD540" w14:textId="77777777" w:rsidR="008D26CC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hire_</w:t>
            </w:r>
          </w:p>
          <w:p w14:paraId="4032D315" w14:textId="6F7751AA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date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20E7A" w14:textId="04028364" w:rsidR="008D26CC" w:rsidRDefault="008D26CC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J</w:t>
            </w:r>
            <w:r w:rsidR="0017605F" w:rsidRPr="006C0A70">
              <w:rPr>
                <w:rFonts w:ascii="Arial" w:eastAsia="Bookman Old Style" w:hAnsi="Arial" w:cs="Arial"/>
                <w:sz w:val="24"/>
                <w:szCs w:val="24"/>
              </w:rPr>
              <w:t>ob</w:t>
            </w:r>
          </w:p>
          <w:p w14:paraId="78D895FB" w14:textId="438A2674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title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EB7B8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salary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AD94B" w14:textId="696A85BC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deptid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F0F13" w14:textId="568CB0C4" w:rsidR="0017605F" w:rsidRPr="006C0A70" w:rsidRDefault="008D26CC" w:rsidP="008D26CC">
            <w:pPr>
              <w:spacing w:after="0"/>
              <w:ind w:right="5" w:hanging="105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M</w:t>
            </w:r>
            <w:r w:rsidR="0017605F" w:rsidRPr="006C0A70">
              <w:rPr>
                <w:rFonts w:ascii="Arial" w:eastAsia="Bookman Old Style" w:hAnsi="Arial" w:cs="Arial"/>
                <w:sz w:val="24"/>
                <w:szCs w:val="24"/>
              </w:rPr>
              <w:t>anager</w:t>
            </w:r>
            <w:r>
              <w:rPr>
                <w:rFonts w:ascii="Arial" w:eastAsia="Bookman Old Style" w:hAnsi="Arial" w:cs="Arial"/>
                <w:sz w:val="24"/>
                <w:szCs w:val="24"/>
              </w:rPr>
              <w:t xml:space="preserve"> </w:t>
            </w:r>
            <w:r w:rsidR="0017605F"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id </w:t>
            </w:r>
          </w:p>
        </w:tc>
      </w:tr>
      <w:tr w:rsidR="00924166" w:rsidRPr="006C0A70" w14:paraId="29CB1A5C" w14:textId="77777777" w:rsidTr="002D6E0C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B12E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10A60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Alice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7D247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Johnson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FDBB5" w14:textId="39D6115C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alice.j@corp.com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11BD9" w14:textId="204DBA5E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1234567890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DBE5A" w14:textId="60F36EBB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2020-03-15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68B48" w14:textId="75EBD9D1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HR Manager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A9FC7B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75000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7E4C9" w14:textId="77777777" w:rsidR="0017605F" w:rsidRPr="006C0A70" w:rsidRDefault="0017605F" w:rsidP="008D26C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0AE4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924166" w:rsidRPr="006C0A70" w14:paraId="5F66EC34" w14:textId="77777777" w:rsidTr="002D6E0C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0E3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102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1492C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Bob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0D3C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Smith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38AB6" w14:textId="6464B942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bob.s@corp.com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D46D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234-</w:t>
            </w:r>
          </w:p>
          <w:p w14:paraId="14F2FD46" w14:textId="1E8A9771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568901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1A2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2019-</w:t>
            </w:r>
          </w:p>
          <w:p w14:paraId="7E564A9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05-20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769B4" w14:textId="77777777" w:rsidR="0017605F" w:rsidRPr="006C0A70" w:rsidRDefault="0017605F" w:rsidP="008D256A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IT </w:t>
            </w:r>
          </w:p>
          <w:p w14:paraId="331EEDBE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Analyst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5336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65000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C198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B505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</w:tr>
      <w:tr w:rsidR="00924166" w:rsidRPr="006C0A70" w14:paraId="7230C28E" w14:textId="77777777" w:rsidTr="002D6E0C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080B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103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72061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Charlie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22E03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Brown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BFDD5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charlie.b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@co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rp.com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5BEE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345-</w:t>
            </w:r>
          </w:p>
          <w:p w14:paraId="59EA6F2D" w14:textId="53615181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679012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7EC7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2021-</w:t>
            </w:r>
          </w:p>
          <w:p w14:paraId="57F73FE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01-10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BADB4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Finance Executive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3A6FC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58000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9EE2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261D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106 </w:t>
            </w:r>
          </w:p>
        </w:tc>
      </w:tr>
      <w:tr w:rsidR="00924166" w:rsidRPr="006C0A70" w14:paraId="3A2E8D1C" w14:textId="77777777" w:rsidTr="002D6E0C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4C40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1703F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Diana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C1F12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Prince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0A485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diana.p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@cor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457E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456-</w:t>
            </w:r>
          </w:p>
          <w:p w14:paraId="4F1C6393" w14:textId="45E09282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780123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4DC8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2018-</w:t>
            </w:r>
          </w:p>
          <w:p w14:paraId="142C6CD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07-12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7AF53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IT </w:t>
            </w:r>
          </w:p>
          <w:p w14:paraId="49EDC05E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Manager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9BF59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90000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E941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34F1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924166" w:rsidRPr="006C0A70" w14:paraId="5C219A08" w14:textId="77777777" w:rsidTr="002D6E0C">
        <w:trPr>
          <w:trHeight w:val="96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83DE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105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B420C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Ethan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1A79D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Hunt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82965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ethan.h@cor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8EF2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567-</w:t>
            </w:r>
          </w:p>
          <w:p w14:paraId="422C188A" w14:textId="57809841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891234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650C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2022-</w:t>
            </w:r>
          </w:p>
          <w:p w14:paraId="5D44E82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02-25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B43E3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Marketing Lead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830E1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62000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82AA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895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924166" w:rsidRPr="006C0A70" w14:paraId="7970DA5E" w14:textId="77777777" w:rsidTr="009B6EF4">
        <w:trPr>
          <w:trHeight w:val="106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EFC8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106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97AF1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Fiona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E2B1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Hall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9073F" w14:textId="77777777" w:rsidR="0017605F" w:rsidRPr="006C0A70" w:rsidRDefault="0017605F" w:rsidP="005563F3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fiona.h@cor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7E49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678-</w:t>
            </w:r>
          </w:p>
          <w:p w14:paraId="35F838A3" w14:textId="7B5DE002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902345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1944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2017-</w:t>
            </w:r>
          </w:p>
          <w:p w14:paraId="67C1C06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11-01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E349D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Finance Manager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529AD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85000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CA5F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8DA7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924166" w:rsidRPr="006C0A70" w14:paraId="6B4F7046" w14:textId="77777777" w:rsidTr="002D6E0C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646A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107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0595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Greg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04A2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Miles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8A091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greg.m@cor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p.com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4A69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789-</w:t>
            </w:r>
          </w:p>
          <w:p w14:paraId="364755AE" w14:textId="5B67AA3B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013456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ECCD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2023-</w:t>
            </w:r>
          </w:p>
          <w:p w14:paraId="71F59C7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04-15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04FD4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IT </w:t>
            </w:r>
          </w:p>
          <w:p w14:paraId="338366B0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Support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72C5A" w14:textId="77777777" w:rsidR="0017605F" w:rsidRPr="006C0A70" w:rsidRDefault="0017605F" w:rsidP="002D6E0C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45000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D5E4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5058C" w14:textId="77777777" w:rsidR="0017605F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  <w:p w14:paraId="3D2F9248" w14:textId="77777777" w:rsidR="002D6E0C" w:rsidRDefault="002D6E0C" w:rsidP="00E973FA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</w:p>
          <w:p w14:paraId="2E576F23" w14:textId="7C2BF3A9" w:rsidR="002D6E0C" w:rsidRPr="006C0A70" w:rsidRDefault="002D6E0C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</w:p>
        </w:tc>
      </w:tr>
    </w:tbl>
    <w:p w14:paraId="1EED70F0" w14:textId="161273FE" w:rsidR="00E973FA" w:rsidRDefault="00E973FA">
      <w:r>
        <w:br w:type="page"/>
      </w:r>
    </w:p>
    <w:p w14:paraId="5CF891B7" w14:textId="46FB0D65" w:rsidR="00E973FA" w:rsidRDefault="00E973FA"/>
    <w:p w14:paraId="283DB575" w14:textId="31DED17B" w:rsidR="00E973FA" w:rsidRDefault="00080DDD">
      <w:r>
        <w:rPr>
          <w:rFonts w:ascii="Arial" w:eastAsia="Bookman Old Style" w:hAnsi="Arial" w:cs="Arial"/>
          <w:color w:val="000000"/>
          <w:sz w:val="24"/>
          <w:szCs w:val="24"/>
        </w:rPr>
        <w:t xml:space="preserve">BCA-Ma2-2252(1)      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8 ::</w:t>
      </w:r>
    </w:p>
    <w:p w14:paraId="277F12C4" w14:textId="77777777" w:rsidR="00E973FA" w:rsidRDefault="00E973FA"/>
    <w:tbl>
      <w:tblPr>
        <w:tblW w:w="10491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993"/>
        <w:gridCol w:w="992"/>
        <w:gridCol w:w="1134"/>
        <w:gridCol w:w="992"/>
        <w:gridCol w:w="993"/>
        <w:gridCol w:w="1134"/>
        <w:gridCol w:w="1134"/>
        <w:gridCol w:w="992"/>
        <w:gridCol w:w="709"/>
        <w:gridCol w:w="1418"/>
      </w:tblGrid>
      <w:tr w:rsidR="00924166" w:rsidRPr="006C0A70" w14:paraId="45B1BDDC" w14:textId="77777777" w:rsidTr="00E973FA">
        <w:trPr>
          <w:trHeight w:val="1252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3101C" w14:textId="172DEE2F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108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DE48D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Hannah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5E20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White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CA9C4" w14:textId="2394F123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hannah.w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@c</w:t>
            </w:r>
            <w:proofErr w:type="spellEnd"/>
            <w:r w:rsidR="00E973FA"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orp.com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996C7" w14:textId="6B21CB9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890</w:t>
            </w:r>
          </w:p>
          <w:p w14:paraId="077A0A37" w14:textId="37FD0E76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123-</w:t>
            </w:r>
            <w:r w:rsidR="00E973FA" w:rsidRPr="006C0A70">
              <w:rPr>
                <w:rFonts w:ascii="Arial" w:eastAsia="Bookman Old Style" w:hAnsi="Arial" w:cs="Arial"/>
                <w:sz w:val="24"/>
                <w:szCs w:val="24"/>
              </w:rPr>
              <w:t>4567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6A31D" w14:textId="16D7BE02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2021-</w:t>
            </w:r>
            <w:r w:rsidR="00E973FA" w:rsidRPr="006C0A70">
              <w:rPr>
                <w:rFonts w:ascii="Arial" w:eastAsia="Bookman Old Style" w:hAnsi="Arial" w:cs="Arial"/>
                <w:sz w:val="24"/>
                <w:szCs w:val="24"/>
              </w:rPr>
              <w:t>09-05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C8625" w14:textId="29115AAA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HR </w:t>
            </w:r>
            <w:r w:rsidR="00E973FA" w:rsidRPr="006C0A70">
              <w:rPr>
                <w:rFonts w:ascii="Arial" w:eastAsia="Bookman Old Style" w:hAnsi="Arial" w:cs="Arial"/>
                <w:sz w:val="24"/>
                <w:szCs w:val="24"/>
              </w:rPr>
              <w:t>Executive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327F6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0DF3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FE21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</w:tr>
      <w:tr w:rsidR="00924166" w:rsidRPr="006C0A70" w14:paraId="24C7980A" w14:textId="77777777" w:rsidTr="00E973FA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5A64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109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874D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Ian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82D4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Scott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E0BAF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ian.s@corp.c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2FB0A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901-</w:t>
            </w:r>
          </w:p>
          <w:p w14:paraId="40856688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2345678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B3636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2020-</w:t>
            </w:r>
          </w:p>
          <w:p w14:paraId="211BA869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11-20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8821C" w14:textId="0A8C5CC1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Opeation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s Analyst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44E53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56000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DC46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4A62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  <w:tr w:rsidR="00924166" w:rsidRPr="006C0A70" w14:paraId="41D8A46D" w14:textId="77777777" w:rsidTr="00E973FA">
        <w:trPr>
          <w:trHeight w:val="96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0780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84C9A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Julia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F770D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Adams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1605" w14:textId="77777777" w:rsidR="0017605F" w:rsidRPr="006C0A70" w:rsidRDefault="0017605F" w:rsidP="00CC36B5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proofErr w:type="gram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julia.a</w:t>
            </w:r>
            <w:proofErr w:type="gram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@corp</w:t>
            </w:r>
            <w:proofErr w:type="spellEnd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 .com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4B806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012-</w:t>
            </w:r>
          </w:p>
          <w:p w14:paraId="0FC4A1EA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3456789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4386C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2019-</w:t>
            </w:r>
          </w:p>
          <w:p w14:paraId="3C75335E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12-18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07676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Legal Advisor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D7A7C" w14:textId="77777777" w:rsidR="0017605F" w:rsidRPr="006C0A70" w:rsidRDefault="0017605F" w:rsidP="00924166">
            <w:pPr>
              <w:spacing w:after="0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70000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0DD5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8E51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</w:tr>
    </w:tbl>
    <w:p w14:paraId="2F28CEFA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4B991D71" w14:textId="77777777" w:rsidR="0017605F" w:rsidRPr="006C0A70" w:rsidRDefault="0017605F" w:rsidP="00B903EF">
      <w:pPr>
        <w:numPr>
          <w:ilvl w:val="0"/>
          <w:numId w:val="9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Projects Table </w:t>
      </w:r>
    </w:p>
    <w:tbl>
      <w:tblPr>
        <w:tblW w:w="9804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852"/>
        <w:gridCol w:w="2869"/>
        <w:gridCol w:w="1964"/>
        <w:gridCol w:w="1559"/>
        <w:gridCol w:w="1560"/>
      </w:tblGrid>
      <w:tr w:rsidR="0017605F" w:rsidRPr="006C0A70" w14:paraId="0A4C35A5" w14:textId="77777777" w:rsidTr="00B903EF">
        <w:trPr>
          <w:trHeight w:val="42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B62F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project_id</w:t>
            </w:r>
            <w:proofErr w:type="spellEnd"/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0CC03" w14:textId="77777777" w:rsidR="0017605F" w:rsidRPr="006C0A70" w:rsidRDefault="0017605F" w:rsidP="00B903EF">
            <w:pPr>
              <w:spacing w:after="0"/>
              <w:ind w:left="284" w:right="22"/>
              <w:jc w:val="center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project_name</w:t>
            </w:r>
            <w:proofErr w:type="spellEnd"/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F7BF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start_date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3635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end_date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795D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b/>
                <w:sz w:val="24"/>
                <w:szCs w:val="24"/>
              </w:rPr>
              <w:t>dept_id</w:t>
            </w:r>
            <w:proofErr w:type="spellEnd"/>
          </w:p>
        </w:tc>
      </w:tr>
      <w:tr w:rsidR="0017605F" w:rsidRPr="006C0A70" w14:paraId="354DA771" w14:textId="77777777" w:rsidTr="00B903EF">
        <w:trPr>
          <w:trHeight w:val="525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BAE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A1AF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Payroll System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891A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2023-01-01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78D8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E3FA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3 </w:t>
            </w:r>
          </w:p>
        </w:tc>
      </w:tr>
      <w:tr w:rsidR="0017605F" w:rsidRPr="006C0A70" w14:paraId="79956600" w14:textId="77777777" w:rsidTr="00B903EF">
        <w:trPr>
          <w:trHeight w:val="42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D5A7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54F5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Website Upgrade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A60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2023-02-10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B4A3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9DF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 </w:t>
            </w:r>
          </w:p>
        </w:tc>
      </w:tr>
      <w:tr w:rsidR="0017605F" w:rsidRPr="006C0A70" w14:paraId="5801C4CC" w14:textId="77777777" w:rsidTr="00B903EF">
        <w:trPr>
          <w:trHeight w:val="429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6FC8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203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2512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Recruitment Drive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0597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2023-03-05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47C8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A022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 </w:t>
            </w:r>
          </w:p>
        </w:tc>
      </w:tr>
      <w:tr w:rsidR="0017605F" w:rsidRPr="006C0A70" w14:paraId="5BCFAB8C" w14:textId="77777777" w:rsidTr="00B903EF">
        <w:trPr>
          <w:trHeight w:val="42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7A12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204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DFCE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Ad Campaign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B27E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2023-05-20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7369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61EF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 </w:t>
            </w:r>
          </w:p>
        </w:tc>
      </w:tr>
      <w:tr w:rsidR="0017605F" w:rsidRPr="006C0A70" w14:paraId="4E654C80" w14:textId="77777777" w:rsidTr="00B903EF">
        <w:trPr>
          <w:trHeight w:val="429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4F96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205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061D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New CRM Tool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77B1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2023-04-15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AA59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F18C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 </w:t>
            </w:r>
          </w:p>
        </w:tc>
      </w:tr>
      <w:tr w:rsidR="0017605F" w:rsidRPr="006C0A70" w14:paraId="58572F48" w14:textId="77777777" w:rsidTr="00B903EF">
        <w:trPr>
          <w:trHeight w:val="429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4A0A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206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4959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Compliance Portal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C8B8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2023-06-10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20F5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441A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 </w:t>
            </w:r>
          </w:p>
        </w:tc>
      </w:tr>
      <w:tr w:rsidR="0017605F" w:rsidRPr="006C0A70" w14:paraId="3E425431" w14:textId="77777777" w:rsidTr="00B903EF">
        <w:trPr>
          <w:trHeight w:val="42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DBCE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207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53C1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Inventory System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2B7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2023-07-01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2C69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9C40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 </w:t>
            </w:r>
          </w:p>
        </w:tc>
      </w:tr>
      <w:tr w:rsidR="0017605F" w:rsidRPr="006C0A70" w14:paraId="0A8A2162" w14:textId="77777777" w:rsidTr="00B903EF">
        <w:trPr>
          <w:trHeight w:val="429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49F9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208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C0C4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AI Research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FA2C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2023-08-05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4CC4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D1EF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 </w:t>
            </w:r>
          </w:p>
        </w:tc>
      </w:tr>
      <w:tr w:rsidR="0017605F" w:rsidRPr="006C0A70" w14:paraId="09CFD32A" w14:textId="77777777" w:rsidTr="00B903EF">
        <w:trPr>
          <w:trHeight w:val="427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F67C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209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C39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Customer Feedback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65B6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2023-09-10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CE0B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6DBE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 </w:t>
            </w:r>
          </w:p>
        </w:tc>
      </w:tr>
      <w:tr w:rsidR="0017605F" w:rsidRPr="006C0A70" w14:paraId="0671F6B4" w14:textId="77777777" w:rsidTr="00B903EF">
        <w:trPr>
          <w:trHeight w:val="429"/>
        </w:trPr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4B15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210 </w:t>
            </w:r>
          </w:p>
        </w:tc>
        <w:tc>
          <w:tcPr>
            <w:tcW w:w="2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47AE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Procurement System 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C968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2023-10-01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7E7B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NULL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0A76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 </w:t>
            </w:r>
          </w:p>
        </w:tc>
      </w:tr>
    </w:tbl>
    <w:p w14:paraId="5D120F49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004022B7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37807802" w14:textId="77777777" w:rsidR="0017605F" w:rsidRPr="006C0A70" w:rsidRDefault="0017605F" w:rsidP="00B903EF">
      <w:pPr>
        <w:numPr>
          <w:ilvl w:val="0"/>
          <w:numId w:val="9"/>
        </w:numPr>
        <w:spacing w:after="0"/>
        <w:ind w:left="284" w:right="455" w:firstLine="0"/>
        <w:rPr>
          <w:rFonts w:ascii="Arial" w:eastAsia="Bookman Old Style" w:hAnsi="Arial" w:cs="Arial"/>
          <w:sz w:val="24"/>
          <w:szCs w:val="24"/>
        </w:rPr>
      </w:pPr>
      <w:proofErr w:type="spellStart"/>
      <w:r w:rsidRPr="006C0A70">
        <w:rPr>
          <w:rFonts w:ascii="Arial" w:eastAsia="Bookman Old Style" w:hAnsi="Arial" w:cs="Arial"/>
          <w:b/>
          <w:sz w:val="24"/>
          <w:szCs w:val="24"/>
        </w:rPr>
        <w:t>Employee_Project</w:t>
      </w:r>
      <w:proofErr w:type="spellEnd"/>
      <w:r w:rsidRPr="006C0A70">
        <w:rPr>
          <w:rFonts w:ascii="Arial" w:eastAsia="Bookman Old Style" w:hAnsi="Arial" w:cs="Arial"/>
          <w:b/>
          <w:sz w:val="24"/>
          <w:szCs w:val="24"/>
        </w:rPr>
        <w:t xml:space="preserve"> Table </w:t>
      </w:r>
    </w:p>
    <w:tbl>
      <w:tblPr>
        <w:tblW w:w="8605" w:type="dxa"/>
        <w:tblInd w:w="-19" w:type="dxa"/>
        <w:tblLayout w:type="fixed"/>
        <w:tblLook w:val="0400" w:firstRow="0" w:lastRow="0" w:firstColumn="0" w:lastColumn="0" w:noHBand="0" w:noVBand="1"/>
      </w:tblPr>
      <w:tblGrid>
        <w:gridCol w:w="1943"/>
        <w:gridCol w:w="2659"/>
        <w:gridCol w:w="4003"/>
      </w:tblGrid>
      <w:tr w:rsidR="0017605F" w:rsidRPr="006C0A70" w14:paraId="5AE2FE21" w14:textId="77777777" w:rsidTr="00B1230B">
        <w:trPr>
          <w:trHeight w:val="313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8C10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emp_id</w:t>
            </w:r>
            <w:proofErr w:type="spellEnd"/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27C7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project_id</w:t>
            </w:r>
            <w:proofErr w:type="spellEnd"/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DC748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proofErr w:type="spellStart"/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>hours_allocated</w:t>
            </w:r>
            <w:proofErr w:type="spellEnd"/>
          </w:p>
        </w:tc>
      </w:tr>
      <w:tr w:rsidR="0017605F" w:rsidRPr="006C0A70" w14:paraId="275846A0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C244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102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7E3E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DD16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120 </w:t>
            </w:r>
          </w:p>
        </w:tc>
      </w:tr>
      <w:tr w:rsidR="0017605F" w:rsidRPr="006C0A70" w14:paraId="0C6E4663" w14:textId="77777777" w:rsidTr="00B1230B">
        <w:trPr>
          <w:trHeight w:val="313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A1D8E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104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C7141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1ABF2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80 </w:t>
            </w:r>
          </w:p>
        </w:tc>
      </w:tr>
      <w:tr w:rsidR="0017605F" w:rsidRPr="006C0A70" w14:paraId="437E6206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EE92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103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2746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9408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100 </w:t>
            </w:r>
          </w:p>
        </w:tc>
      </w:tr>
      <w:tr w:rsidR="0017605F" w:rsidRPr="006C0A70" w14:paraId="64DB6EA3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3633C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106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2D39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201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CC5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150 </w:t>
            </w:r>
          </w:p>
        </w:tc>
      </w:tr>
      <w:tr w:rsidR="0017605F" w:rsidRPr="006C0A70" w14:paraId="5786305B" w14:textId="77777777" w:rsidTr="00B1230B">
        <w:trPr>
          <w:trHeight w:val="313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04A2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101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A1D20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203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C35BB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50 </w:t>
            </w:r>
          </w:p>
        </w:tc>
      </w:tr>
      <w:tr w:rsidR="0017605F" w:rsidRPr="006C0A70" w14:paraId="7A73B718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A02B3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105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67F9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204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9B9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70 </w:t>
            </w:r>
          </w:p>
        </w:tc>
      </w:tr>
      <w:tr w:rsidR="0017605F" w:rsidRPr="006C0A70" w14:paraId="2BE9FAAE" w14:textId="77777777" w:rsidTr="00B1230B">
        <w:trPr>
          <w:trHeight w:val="313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410D9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107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73BD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202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03766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60 </w:t>
            </w:r>
          </w:p>
        </w:tc>
      </w:tr>
      <w:tr w:rsidR="0017605F" w:rsidRPr="006C0A70" w14:paraId="1FF4A7B0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2BFA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109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EF85A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207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A859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90 </w:t>
            </w:r>
          </w:p>
        </w:tc>
      </w:tr>
      <w:tr w:rsidR="0017605F" w:rsidRPr="006C0A70" w14:paraId="51383C64" w14:textId="77777777" w:rsidTr="00B1230B">
        <w:trPr>
          <w:trHeight w:val="313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1C1A4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110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E549F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206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11965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110 </w:t>
            </w:r>
          </w:p>
        </w:tc>
      </w:tr>
      <w:tr w:rsidR="0017605F" w:rsidRPr="006C0A70" w14:paraId="05DB9DBE" w14:textId="77777777" w:rsidTr="00B1230B">
        <w:trPr>
          <w:trHeight w:val="314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1962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108 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B31FD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203 </w:t>
            </w:r>
          </w:p>
        </w:tc>
        <w:tc>
          <w:tcPr>
            <w:tcW w:w="4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97147" w14:textId="77777777" w:rsidR="0017605F" w:rsidRPr="006C0A70" w:rsidRDefault="0017605F" w:rsidP="00B903EF">
            <w:pPr>
              <w:spacing w:after="0"/>
              <w:ind w:left="284"/>
              <w:rPr>
                <w:rFonts w:ascii="Arial" w:eastAsia="Bookman Old Style" w:hAnsi="Arial" w:cs="Arial"/>
                <w:sz w:val="24"/>
                <w:szCs w:val="24"/>
              </w:rPr>
            </w:pPr>
            <w:r w:rsidRPr="006C0A70">
              <w:rPr>
                <w:rFonts w:ascii="Arial" w:eastAsia="Bookman Old Style" w:hAnsi="Arial" w:cs="Arial"/>
                <w:sz w:val="24"/>
                <w:szCs w:val="24"/>
              </w:rPr>
              <w:t xml:space="preserve">40 </w:t>
            </w:r>
          </w:p>
        </w:tc>
      </w:tr>
    </w:tbl>
    <w:p w14:paraId="553F398B" w14:textId="77777777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</w:p>
    <w:p w14:paraId="1BD3AA9B" w14:textId="77777777" w:rsidR="00924166" w:rsidRDefault="00924166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4348DEF7" w14:textId="77777777" w:rsidR="00924166" w:rsidRDefault="00924166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222DAC1D" w14:textId="40BCA326" w:rsidR="00924166" w:rsidRDefault="00080DDD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lastRenderedPageBreak/>
        <w:t xml:space="preserve">BCA-Ma2-2252(1)                          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 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9 ::</w:t>
      </w:r>
    </w:p>
    <w:p w14:paraId="2F6A9E81" w14:textId="77777777" w:rsidR="00080DDD" w:rsidRDefault="00080DDD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0B87E2ED" w14:textId="77777777" w:rsidR="00080DDD" w:rsidRDefault="00080DDD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</w:p>
    <w:p w14:paraId="758F7A2F" w14:textId="284F76A8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A: DDL (Schema Creation &amp; Modification) </w:t>
      </w:r>
    </w:p>
    <w:p w14:paraId="1F4158D7" w14:textId="77777777" w:rsidR="00CC36B5" w:rsidRPr="006C0A70" w:rsidRDefault="00CC36B5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1C4F6479" w14:textId="310A9D80" w:rsidR="0017605F" w:rsidRPr="006C0A70" w:rsidRDefault="0017605F" w:rsidP="00B903EF">
      <w:pPr>
        <w:spacing w:after="0"/>
        <w:ind w:left="284" w:right="796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1. Write SQL statements to create the above tables with the specified constraints </w:t>
      </w:r>
      <w:r w:rsidR="00CC36B5">
        <w:rPr>
          <w:rFonts w:ascii="Arial" w:eastAsia="Bookman Old Style" w:hAnsi="Arial" w:cs="Arial"/>
          <w:sz w:val="24"/>
          <w:szCs w:val="24"/>
        </w:rPr>
        <w:t xml:space="preserve">              </w:t>
      </w:r>
      <w:r w:rsidRPr="006C0A70">
        <w:rPr>
          <w:rFonts w:ascii="Arial" w:eastAsia="Bookman Old Style" w:hAnsi="Arial" w:cs="Arial"/>
          <w:sz w:val="24"/>
          <w:szCs w:val="24"/>
        </w:rPr>
        <w:t xml:space="preserve">2. Alter the Employees table to add a column bonus 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DECIMAL(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8,2) with default value0. </w:t>
      </w:r>
    </w:p>
    <w:p w14:paraId="1E4FB90B" w14:textId="77777777" w:rsidR="00CC36B5" w:rsidRDefault="0017605F" w:rsidP="00B903EF">
      <w:pPr>
        <w:spacing w:after="0"/>
        <w:ind w:left="284" w:right="796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3. Drop the column bonus from Employees.</w:t>
      </w:r>
    </w:p>
    <w:p w14:paraId="2CCE3220" w14:textId="7675BFE5" w:rsidR="0017605F" w:rsidRPr="006C0A70" w:rsidRDefault="0017605F" w:rsidP="00B903EF">
      <w:pPr>
        <w:spacing w:after="0"/>
        <w:ind w:left="284" w:right="796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 </w:t>
      </w:r>
    </w:p>
    <w:p w14:paraId="7D65C9FE" w14:textId="737A906B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B: DML (Insert, Update, Delete) </w:t>
      </w:r>
    </w:p>
    <w:p w14:paraId="40034644" w14:textId="77777777" w:rsidR="00CC36B5" w:rsidRPr="006C0A70" w:rsidRDefault="00CC36B5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45030358" w14:textId="5A9B00C2" w:rsidR="0017605F" w:rsidRPr="006C0A70" w:rsidRDefault="0017605F" w:rsidP="00080DDD">
      <w:pPr>
        <w:numPr>
          <w:ilvl w:val="1"/>
          <w:numId w:val="11"/>
        </w:numPr>
        <w:spacing w:after="0"/>
        <w:ind w:left="709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Insert</w:t>
      </w:r>
      <w:r w:rsidR="00080DDD">
        <w:rPr>
          <w:rFonts w:ascii="Arial" w:eastAsia="Bookman Old Style" w:hAnsi="Arial" w:cs="Arial"/>
          <w:sz w:val="24"/>
          <w:szCs w:val="24"/>
        </w:rPr>
        <w:t xml:space="preserve"> </w:t>
      </w:r>
      <w:r w:rsidRPr="006C0A70">
        <w:rPr>
          <w:rFonts w:ascii="Arial" w:eastAsia="Bookman Old Style" w:hAnsi="Arial" w:cs="Arial"/>
          <w:sz w:val="24"/>
          <w:szCs w:val="24"/>
        </w:rPr>
        <w:t xml:space="preserve">at least 10 rows into Departments, Employees, Projects, and </w:t>
      </w:r>
      <w:r w:rsidR="00CC36B5">
        <w:rPr>
          <w:rFonts w:ascii="Arial" w:eastAsia="Bookman Old Style" w:hAnsi="Arial" w:cs="Arial"/>
          <w:sz w:val="24"/>
          <w:szCs w:val="24"/>
        </w:rPr>
        <w:t xml:space="preserve">    </w:t>
      </w:r>
      <w:r w:rsidR="00080DDD">
        <w:rPr>
          <w:rFonts w:ascii="Arial" w:eastAsia="Bookman Old Style" w:hAnsi="Arial" w:cs="Arial"/>
          <w:sz w:val="24"/>
          <w:szCs w:val="24"/>
        </w:rPr>
        <w:t xml:space="preserve">           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Employee_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Project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>.(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use the above data set) </w:t>
      </w:r>
    </w:p>
    <w:p w14:paraId="759441FD" w14:textId="2652FE00" w:rsidR="0017605F" w:rsidRPr="00080DDD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080DDD">
        <w:rPr>
          <w:rFonts w:ascii="Arial" w:eastAsia="Bookman Old Style" w:hAnsi="Arial" w:cs="Arial"/>
          <w:sz w:val="24"/>
          <w:szCs w:val="24"/>
        </w:rPr>
        <w:t xml:space="preserve">Try inserting an employee with a negative salary (should fail due to CHECK constraint). </w:t>
      </w:r>
    </w:p>
    <w:p w14:paraId="53B48FCE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Update the salary of the employee with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emp_id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= 103 by 15%. </w:t>
      </w:r>
    </w:p>
    <w:p w14:paraId="50FDA648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Delete an employee record who has resigned (choose any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emp_id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). </w:t>
      </w:r>
    </w:p>
    <w:p w14:paraId="2DE0E6D5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Increase all employees’ salaries in the IT department by 5%. </w:t>
      </w:r>
    </w:p>
    <w:p w14:paraId="28044894" w14:textId="599F6D6D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Change the department of an employee to "Research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".(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>should fail due to FK</w:t>
      </w:r>
      <w:r w:rsidR="00080DDD">
        <w:rPr>
          <w:rFonts w:ascii="Arial" w:eastAsia="Bookman Old Style" w:hAnsi="Arial" w:cs="Arial"/>
          <w:sz w:val="24"/>
          <w:szCs w:val="24"/>
        </w:rPr>
        <w:t xml:space="preserve"> </w:t>
      </w:r>
      <w:r w:rsidR="00080DDD" w:rsidRPr="006C0A70">
        <w:rPr>
          <w:rFonts w:ascii="Arial" w:eastAsia="Bookman Old Style" w:hAnsi="Arial" w:cs="Arial"/>
          <w:sz w:val="24"/>
          <w:szCs w:val="24"/>
        </w:rPr>
        <w:t>constraint)</w:t>
      </w:r>
    </w:p>
    <w:p w14:paraId="47612F61" w14:textId="4B355F8C" w:rsidR="0017605F" w:rsidRPr="006C0A70" w:rsidRDefault="0017605F" w:rsidP="00B903EF">
      <w:pPr>
        <w:spacing w:after="0"/>
        <w:ind w:left="284" w:right="708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                </w:t>
      </w:r>
    </w:p>
    <w:p w14:paraId="22B4FE31" w14:textId="77777777" w:rsidR="00080DDD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>Section C: DQL (Select Queries)</w:t>
      </w:r>
    </w:p>
    <w:p w14:paraId="76637F5E" w14:textId="5BC4A9DA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 </w:t>
      </w:r>
    </w:p>
    <w:p w14:paraId="621A1EE6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employees and their details. </w:t>
      </w:r>
    </w:p>
    <w:p w14:paraId="1F20512C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employees in the "HR" department. </w:t>
      </w:r>
    </w:p>
    <w:p w14:paraId="35D6C2E0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employees with salaries between 50,000 and 80,000. </w:t>
      </w:r>
    </w:p>
    <w:p w14:paraId="0AFEE691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Retrieve employees hired after 2020. </w:t>
      </w:r>
    </w:p>
    <w:p w14:paraId="6FDFFE52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employees who are in either the IT or Finance department. </w:t>
      </w:r>
      <w:r w:rsidRPr="006C0A70">
        <w:rPr>
          <w:rFonts w:ascii="Arial" w:eastAsia="Bookman Old Style" w:hAnsi="Arial" w:cs="Arial"/>
          <w:sz w:val="24"/>
          <w:szCs w:val="24"/>
        </w:rPr>
        <w:tab/>
      </w:r>
    </w:p>
    <w:p w14:paraId="7F2C9216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employees whose email ends with "@corp.com". </w:t>
      </w:r>
    </w:p>
    <w:p w14:paraId="6BED5166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employees with salary &gt; 60,000 AND located in "New York". </w:t>
      </w:r>
    </w:p>
    <w:p w14:paraId="0A589631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employees in descending order of salary. </w:t>
      </w:r>
    </w:p>
    <w:p w14:paraId="03868B14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Count the number of employees in each department. </w:t>
      </w:r>
    </w:p>
    <w:p w14:paraId="5B92375C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the average salary of 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employees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 department-wise. </w:t>
      </w:r>
    </w:p>
    <w:p w14:paraId="1362AE00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departments where the average salary is greater than 70,000. </w:t>
      </w:r>
    </w:p>
    <w:p w14:paraId="4BB9E6DA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Find the number of employees in each project. </w:t>
      </w:r>
    </w:p>
    <w:p w14:paraId="35DA2385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departments with more than 3 employees. </w:t>
      </w:r>
    </w:p>
    <w:p w14:paraId="0C91757E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the sum of all salaries department-wise. </w:t>
      </w:r>
    </w:p>
    <w:p w14:paraId="435523E3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distinct department IDs from the Employees table. </w:t>
      </w:r>
    </w:p>
    <w:p w14:paraId="344E8F63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employee names with the year they were hired. </w:t>
      </w:r>
    </w:p>
    <w:p w14:paraId="44DF8D39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employees grouped by the year of hire. </w:t>
      </w:r>
    </w:p>
    <w:p w14:paraId="4F39AFC1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employees hired in the last 90 days. </w:t>
      </w:r>
    </w:p>
    <w:p w14:paraId="7318561A" w14:textId="14886A28" w:rsidR="0017605F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the no of years of experience of all the employees </w:t>
      </w:r>
    </w:p>
    <w:p w14:paraId="505D3787" w14:textId="77777777" w:rsidR="00080DDD" w:rsidRPr="006C0A70" w:rsidRDefault="00080DDD" w:rsidP="00080DDD">
      <w:pPr>
        <w:spacing w:after="0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</w:p>
    <w:p w14:paraId="07AC1F3B" w14:textId="77777777" w:rsidR="0017605F" w:rsidRPr="006C0A70" w:rsidRDefault="0017605F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D: Joins </w:t>
      </w:r>
    </w:p>
    <w:p w14:paraId="7136D09B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all employees with their department names (INNER JOIN). </w:t>
      </w:r>
    </w:p>
    <w:p w14:paraId="5EEDB0A9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Display all departments along with employees, including those departments without employees (LEFT JOIN). </w:t>
      </w:r>
    </w:p>
    <w:p w14:paraId="5F9F2207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employees and the projects they are working on (JOIN 3 tables: Employees,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Employee_Project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, Projects). </w:t>
      </w:r>
    </w:p>
    <w:p w14:paraId="76E95030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List projects along with total hours allocated by employees. </w:t>
      </w:r>
    </w:p>
    <w:p w14:paraId="6FB645FC" w14:textId="77777777" w:rsidR="0017605F" w:rsidRPr="006C0A70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Write a query to find employees who are working on more than one project. </w:t>
      </w:r>
    </w:p>
    <w:p w14:paraId="3EA7BAD3" w14:textId="23281C52" w:rsidR="0017605F" w:rsidRDefault="0017605F" w:rsidP="00B903EF">
      <w:pPr>
        <w:numPr>
          <w:ilvl w:val="1"/>
          <w:numId w:val="11"/>
        </w:numPr>
        <w:spacing w:after="0"/>
        <w:ind w:left="284" w:right="708" w:firstLine="0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Show all projects handled by the 'Finance' department. </w:t>
      </w:r>
    </w:p>
    <w:p w14:paraId="54D34D4E" w14:textId="4949892B" w:rsidR="00080DDD" w:rsidRDefault="00080DDD" w:rsidP="00080DDD">
      <w:pPr>
        <w:spacing w:after="0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</w:p>
    <w:p w14:paraId="25201CAD" w14:textId="378A1E20" w:rsidR="00080DDD" w:rsidRDefault="00080DDD" w:rsidP="00080DDD">
      <w:pPr>
        <w:spacing w:after="0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</w:p>
    <w:p w14:paraId="48B27822" w14:textId="0CCC324C" w:rsidR="00C67C6A" w:rsidRDefault="00C67C6A" w:rsidP="00080DDD">
      <w:pPr>
        <w:spacing w:after="0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BCA-Ma2-2252(1)                 </w:t>
      </w:r>
      <w:r w:rsidR="00A20553">
        <w:rPr>
          <w:rFonts w:ascii="Arial" w:eastAsia="Bookman Old Style" w:hAnsi="Arial" w:cs="Arial"/>
          <w:color w:val="000000"/>
          <w:sz w:val="24"/>
          <w:szCs w:val="24"/>
        </w:rPr>
        <w:t xml:space="preserve">              </w:t>
      </w:r>
      <w:proofErr w:type="gramStart"/>
      <w:r w:rsidR="00A20553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:</w:t>
      </w:r>
      <w:proofErr w:type="gramEnd"/>
      <w:r>
        <w:rPr>
          <w:rFonts w:ascii="Arial" w:eastAsia="Bookman Old Style" w:hAnsi="Arial" w:cs="Arial"/>
          <w:color w:val="000000"/>
          <w:sz w:val="24"/>
          <w:szCs w:val="24"/>
        </w:rPr>
        <w:t>: 10 ::</w:t>
      </w:r>
    </w:p>
    <w:p w14:paraId="750803B3" w14:textId="77777777" w:rsidR="00080DDD" w:rsidRPr="006C0A70" w:rsidRDefault="00080DDD" w:rsidP="00080DDD">
      <w:pPr>
        <w:spacing w:after="0"/>
        <w:ind w:left="284" w:right="708"/>
        <w:jc w:val="both"/>
        <w:rPr>
          <w:rFonts w:ascii="Arial" w:eastAsia="Bookman Old Style" w:hAnsi="Arial" w:cs="Arial"/>
          <w:sz w:val="24"/>
          <w:szCs w:val="24"/>
        </w:rPr>
      </w:pPr>
    </w:p>
    <w:p w14:paraId="43B7083E" w14:textId="4F82CEF5" w:rsidR="0017605F" w:rsidRDefault="0017605F" w:rsidP="00B903EF">
      <w:pPr>
        <w:spacing w:after="0"/>
        <w:ind w:left="284" w:right="455"/>
        <w:rPr>
          <w:rFonts w:ascii="Arial" w:eastAsia="Bookman Old Style" w:hAnsi="Arial" w:cs="Arial"/>
          <w:b/>
          <w:sz w:val="24"/>
          <w:szCs w:val="24"/>
        </w:rPr>
      </w:pPr>
      <w:r w:rsidRPr="006C0A70">
        <w:rPr>
          <w:rFonts w:ascii="Arial" w:eastAsia="Bookman Old Style" w:hAnsi="Arial" w:cs="Arial"/>
          <w:b/>
          <w:sz w:val="24"/>
          <w:szCs w:val="24"/>
        </w:rPr>
        <w:t xml:space="preserve">Section E: PL/SQL Programming </w:t>
      </w:r>
    </w:p>
    <w:p w14:paraId="684A5A41" w14:textId="77777777" w:rsidR="00080DDD" w:rsidRPr="006C0A70" w:rsidRDefault="00080DDD" w:rsidP="00B903EF">
      <w:pPr>
        <w:spacing w:after="0"/>
        <w:ind w:left="284" w:right="455"/>
        <w:rPr>
          <w:rFonts w:ascii="Arial" w:eastAsia="Bookman Old Style" w:hAnsi="Arial" w:cs="Arial"/>
          <w:sz w:val="24"/>
          <w:szCs w:val="24"/>
        </w:rPr>
      </w:pPr>
    </w:p>
    <w:p w14:paraId="5FC41953" w14:textId="61E5D70C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Write a procedure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GetEmpInfo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that takes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emp_id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as input and displays name, salary, and </w:t>
      </w:r>
      <w:r w:rsidR="00080DDD">
        <w:rPr>
          <w:rFonts w:ascii="Arial" w:eastAsia="Bookman Old Style" w:hAnsi="Arial" w:cs="Arial"/>
          <w:sz w:val="24"/>
          <w:szCs w:val="24"/>
        </w:rPr>
        <w:t xml:space="preserve">    </w:t>
      </w:r>
      <w:r w:rsidRPr="006C0A70">
        <w:rPr>
          <w:rFonts w:ascii="Arial" w:eastAsia="Bookman Old Style" w:hAnsi="Arial" w:cs="Arial"/>
          <w:sz w:val="24"/>
          <w:szCs w:val="24"/>
        </w:rPr>
        <w:t xml:space="preserve">department. </w:t>
      </w:r>
    </w:p>
    <w:p w14:paraId="010C6716" w14:textId="77777777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>Write a PL/SQL block that checks if an employee’s salary is above 50,000.       If yes, print "High Salary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"  ;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Otherwise print "Standard Salary". </w:t>
      </w:r>
    </w:p>
    <w:p w14:paraId="53DB79FA" w14:textId="77777777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Write a PL/SQL program to display the top 10 rows in the Emp table based on their job and salary </w:t>
      </w:r>
    </w:p>
    <w:p w14:paraId="25E35480" w14:textId="77777777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Write a stored procedure </w:t>
      </w:r>
      <w:proofErr w:type="spellStart"/>
      <w:r w:rsidRPr="006C0A70">
        <w:rPr>
          <w:rFonts w:ascii="Arial" w:eastAsia="Bookman Old Style" w:hAnsi="Arial" w:cs="Arial"/>
          <w:sz w:val="24"/>
          <w:szCs w:val="24"/>
        </w:rPr>
        <w:t>GiveBonus</w:t>
      </w:r>
      <w:proofErr w:type="spellEnd"/>
      <w:r w:rsidRPr="006C0A70">
        <w:rPr>
          <w:rFonts w:ascii="Arial" w:eastAsia="Bookman Old Style" w:hAnsi="Arial" w:cs="Arial"/>
          <w:sz w:val="24"/>
          <w:szCs w:val="24"/>
        </w:rPr>
        <w:t xml:space="preserve"> that takes department ID and a designation as input, along with a bonus amount, and updates the salary of all employees in that department who have the specified designation by adding the bonus amount to their current salary. </w:t>
      </w:r>
    </w:p>
    <w:p w14:paraId="1D2D67ED" w14:textId="77777777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Create a trigger to prevent inserting employees with a salary less than 30,000. </w:t>
      </w:r>
    </w:p>
    <w:p w14:paraId="71F8B621" w14:textId="77777777" w:rsidR="0017605F" w:rsidRPr="006C0A70" w:rsidRDefault="0017605F" w:rsidP="00013E8A">
      <w:pPr>
        <w:numPr>
          <w:ilvl w:val="1"/>
          <w:numId w:val="10"/>
        </w:numPr>
        <w:spacing w:after="0"/>
        <w:ind w:left="567" w:right="708" w:hanging="283"/>
        <w:jc w:val="both"/>
        <w:rPr>
          <w:rFonts w:ascii="Arial" w:eastAsia="Bookman Old Style" w:hAnsi="Arial" w:cs="Arial"/>
          <w:sz w:val="24"/>
          <w:szCs w:val="24"/>
        </w:rPr>
      </w:pPr>
      <w:r w:rsidRPr="006C0A70">
        <w:rPr>
          <w:rFonts w:ascii="Arial" w:eastAsia="Bookman Old Style" w:hAnsi="Arial" w:cs="Arial"/>
          <w:sz w:val="24"/>
          <w:szCs w:val="24"/>
        </w:rPr>
        <w:t xml:space="preserve">Create a trigger to avoid any </w:t>
      </w:r>
      <w:proofErr w:type="gramStart"/>
      <w:r w:rsidRPr="006C0A70">
        <w:rPr>
          <w:rFonts w:ascii="Arial" w:eastAsia="Bookman Old Style" w:hAnsi="Arial" w:cs="Arial"/>
          <w:sz w:val="24"/>
          <w:szCs w:val="24"/>
        </w:rPr>
        <w:t>transactions(</w:t>
      </w:r>
      <w:proofErr w:type="gramEnd"/>
      <w:r w:rsidRPr="006C0A70">
        <w:rPr>
          <w:rFonts w:ascii="Arial" w:eastAsia="Bookman Old Style" w:hAnsi="Arial" w:cs="Arial"/>
          <w:sz w:val="24"/>
          <w:szCs w:val="24"/>
        </w:rPr>
        <w:t xml:space="preserve">insert, update, delete) on EMP table on Saturday &amp; Sunday. </w:t>
      </w:r>
    </w:p>
    <w:p w14:paraId="6D6FF151" w14:textId="77777777" w:rsidR="0017605F" w:rsidRPr="006C0A70" w:rsidRDefault="0017605F" w:rsidP="00B903EF">
      <w:pPr>
        <w:spacing w:after="0"/>
        <w:ind w:left="284"/>
        <w:rPr>
          <w:rFonts w:ascii="Arial" w:eastAsia="Bookman Old Style" w:hAnsi="Arial" w:cs="Arial"/>
          <w:sz w:val="24"/>
          <w:szCs w:val="24"/>
        </w:rPr>
      </w:pPr>
    </w:p>
    <w:p w14:paraId="7A89AED4" w14:textId="38533882" w:rsidR="0017605F" w:rsidRPr="006C0A70" w:rsidRDefault="00137B01" w:rsidP="00B903EF">
      <w:pPr>
        <w:spacing w:after="0"/>
        <w:ind w:left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 xml:space="preserve"> **  **  **</w:t>
      </w:r>
    </w:p>
    <w:sectPr w:rsidR="0017605F" w:rsidRPr="006C0A70" w:rsidSect="006C0A70">
      <w:pgSz w:w="11906" w:h="16838" w:code="9"/>
      <w:pgMar w:top="284" w:right="312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43893"/>
    <w:multiLevelType w:val="hybridMultilevel"/>
    <w:tmpl w:val="1DDE0D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23B70"/>
    <w:multiLevelType w:val="multilevel"/>
    <w:tmpl w:val="E48A01C4"/>
    <w:lvl w:ilvl="0">
      <w:start w:val="22"/>
      <w:numFmt w:val="decimal"/>
      <w:lvlText w:val="%1."/>
      <w:lvlJc w:val="left"/>
      <w:pPr>
        <w:ind w:left="1140" w:hanging="1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 w:hanging="68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18176D68"/>
    <w:multiLevelType w:val="multilevel"/>
    <w:tmpl w:val="EB88521E"/>
    <w:lvl w:ilvl="0">
      <w:start w:val="1"/>
      <w:numFmt w:val="decimal"/>
      <w:lvlText w:val="%1."/>
      <w:lvlJc w:val="left"/>
      <w:pPr>
        <w:ind w:left="1202" w:hanging="1202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 w:hanging="18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 w:hanging="25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 w:hanging="3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 w:hanging="39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 w:hanging="46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 w:hanging="54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 w:hanging="61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 w:hanging="68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18970809"/>
    <w:multiLevelType w:val="multilevel"/>
    <w:tmpl w:val="D5C2154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Text w:val="%2."/>
      <w:lvlJc w:val="left"/>
      <w:pPr>
        <w:ind w:left="1142" w:hanging="11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2" w:hanging="18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2" w:hanging="25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2" w:hanging="326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2" w:hanging="39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2" w:hanging="470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2" w:hanging="54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2" w:hanging="61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28644671"/>
    <w:multiLevelType w:val="multilevel"/>
    <w:tmpl w:val="5314A420"/>
    <w:lvl w:ilvl="0">
      <w:start w:val="4"/>
      <w:numFmt w:val="decimal"/>
      <w:lvlText w:val="%1."/>
      <w:lvlJc w:val="left"/>
      <w:pPr>
        <w:ind w:left="1200" w:hanging="12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 w:hanging="68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4578612B"/>
    <w:multiLevelType w:val="multilevel"/>
    <w:tmpl w:val="EF789718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95" w:hanging="109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5" w:hanging="181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5" w:hanging="253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5" w:hanging="325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5" w:hanging="397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5" w:hanging="469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5" w:hanging="541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5" w:hanging="6135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5F9B0582"/>
    <w:multiLevelType w:val="multilevel"/>
    <w:tmpl w:val="0F962AF6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4A3788"/>
    <w:multiLevelType w:val="multilevel"/>
    <w:tmpl w:val="13F64C5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64DB6B8C"/>
    <w:multiLevelType w:val="multilevel"/>
    <w:tmpl w:val="3B70A830"/>
    <w:lvl w:ilvl="0">
      <w:start w:val="2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9" w15:restartNumberingAfterBreak="0">
    <w:nsid w:val="73850EA3"/>
    <w:multiLevelType w:val="multilevel"/>
    <w:tmpl w:val="F4644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E0D8A"/>
    <w:multiLevelType w:val="multilevel"/>
    <w:tmpl w:val="39F25BC6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1029B1"/>
    <w:multiLevelType w:val="multilevel"/>
    <w:tmpl w:val="6C764D58"/>
    <w:lvl w:ilvl="0">
      <w:start w:val="1"/>
      <w:numFmt w:val="decimal"/>
      <w:lvlText w:val="%1.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 w:hanging="68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BE"/>
    <w:rsid w:val="00013E8A"/>
    <w:rsid w:val="000253A3"/>
    <w:rsid w:val="0006203B"/>
    <w:rsid w:val="00080DDD"/>
    <w:rsid w:val="00137B01"/>
    <w:rsid w:val="0017605F"/>
    <w:rsid w:val="001A1751"/>
    <w:rsid w:val="002D6E0C"/>
    <w:rsid w:val="0039157E"/>
    <w:rsid w:val="00401D64"/>
    <w:rsid w:val="004A692A"/>
    <w:rsid w:val="004D7A38"/>
    <w:rsid w:val="005563F3"/>
    <w:rsid w:val="005C5BBE"/>
    <w:rsid w:val="006C0A70"/>
    <w:rsid w:val="00813DEA"/>
    <w:rsid w:val="0085396A"/>
    <w:rsid w:val="008D256A"/>
    <w:rsid w:val="008D26CC"/>
    <w:rsid w:val="00924166"/>
    <w:rsid w:val="0096598C"/>
    <w:rsid w:val="009B6EF4"/>
    <w:rsid w:val="009E20EF"/>
    <w:rsid w:val="00A20553"/>
    <w:rsid w:val="00A67A10"/>
    <w:rsid w:val="00B1230B"/>
    <w:rsid w:val="00B903EF"/>
    <w:rsid w:val="00BA2103"/>
    <w:rsid w:val="00C67C6A"/>
    <w:rsid w:val="00CC36B5"/>
    <w:rsid w:val="00CC60F6"/>
    <w:rsid w:val="00E973FA"/>
    <w:rsid w:val="00ED635F"/>
    <w:rsid w:val="00F2373D"/>
    <w:rsid w:val="00F40692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4E558"/>
  <w15:chartTrackingRefBased/>
  <w15:docId w15:val="{0C923BAE-96CB-45FC-8886-F91A53C25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05F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605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05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05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05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05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05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0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val="en-I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0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val="en-I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0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05F"/>
    <w:rPr>
      <w:rFonts w:ascii="Calibri" w:eastAsia="Calibri" w:hAnsi="Calibri" w:cs="Calibri"/>
      <w:b/>
      <w:sz w:val="48"/>
      <w:szCs w:val="48"/>
      <w:lang w:val="en-US" w:eastAsia="en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05F"/>
    <w:rPr>
      <w:rFonts w:ascii="Calibri" w:eastAsia="Calibri" w:hAnsi="Calibri" w:cs="Calibri"/>
      <w:b/>
      <w:sz w:val="36"/>
      <w:szCs w:val="36"/>
      <w:lang w:val="en-US" w:eastAsia="en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05F"/>
    <w:rPr>
      <w:rFonts w:ascii="Calibri" w:eastAsia="Calibri" w:hAnsi="Calibri" w:cs="Calibri"/>
      <w:b/>
      <w:sz w:val="28"/>
      <w:szCs w:val="28"/>
      <w:lang w:val="en-US" w:eastAsia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05F"/>
    <w:rPr>
      <w:rFonts w:ascii="Calibri" w:eastAsia="Calibri" w:hAnsi="Calibri" w:cs="Calibri"/>
      <w:b/>
      <w:sz w:val="24"/>
      <w:szCs w:val="24"/>
      <w:lang w:val="en-US" w:eastAsia="en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05F"/>
    <w:rPr>
      <w:rFonts w:ascii="Calibri" w:eastAsia="Calibri" w:hAnsi="Calibri" w:cs="Calibri"/>
      <w:b/>
      <w:lang w:val="en-US" w:eastAsia="en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05F"/>
    <w:rPr>
      <w:rFonts w:ascii="Calibri" w:eastAsia="Calibri" w:hAnsi="Calibri" w:cs="Calibri"/>
      <w:b/>
      <w:sz w:val="20"/>
      <w:szCs w:val="20"/>
      <w:lang w:val="en-US" w:eastAsia="en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05F"/>
    <w:rPr>
      <w:rFonts w:ascii="Calibri" w:eastAsiaTheme="majorEastAsia" w:hAnsi="Calibri" w:cstheme="majorBidi"/>
      <w:color w:val="595959" w:themeColor="text1" w:themeTint="A6"/>
      <w:lang w:eastAsia="en-I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05F"/>
    <w:rPr>
      <w:rFonts w:ascii="Calibri" w:eastAsiaTheme="majorEastAsia" w:hAnsi="Calibri" w:cstheme="majorBidi"/>
      <w:i/>
      <w:iCs/>
      <w:color w:val="272727" w:themeColor="text1" w:themeTint="D8"/>
      <w:lang w:eastAsia="en-I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05F"/>
    <w:rPr>
      <w:rFonts w:ascii="Calibri" w:eastAsiaTheme="majorEastAsia" w:hAnsi="Calibri" w:cstheme="majorBidi"/>
      <w:color w:val="272727" w:themeColor="text1" w:themeTint="D8"/>
      <w:lang w:eastAsia="en-IN"/>
    </w:rPr>
  </w:style>
  <w:style w:type="table" w:customStyle="1" w:styleId="TableNormal0">
    <w:name w:val="TableNormal"/>
    <w:rsid w:val="0017605F"/>
    <w:pPr>
      <w:spacing w:after="200" w:line="276" w:lineRule="auto"/>
    </w:pPr>
    <w:rPr>
      <w:rFonts w:ascii="Calibri" w:eastAsia="Calibri" w:hAnsi="Calibri" w:cs="Calibri"/>
      <w:lang w:val="en-US" w:eastAsia="en-I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17605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7605F"/>
    <w:rPr>
      <w:rFonts w:ascii="Calibri" w:eastAsia="Calibri" w:hAnsi="Calibri" w:cs="Calibri"/>
      <w:b/>
      <w:sz w:val="72"/>
      <w:szCs w:val="72"/>
      <w:lang w:val="en-US" w:eastAsia="en-IN"/>
    </w:rPr>
  </w:style>
  <w:style w:type="paragraph" w:styleId="ListParagraph">
    <w:name w:val="List Paragraph"/>
    <w:basedOn w:val="Normal"/>
    <w:uiPriority w:val="34"/>
    <w:qFormat/>
    <w:rsid w:val="0017605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7605F"/>
  </w:style>
  <w:style w:type="paragraph" w:styleId="Header">
    <w:name w:val="header"/>
    <w:basedOn w:val="Normal"/>
    <w:link w:val="HeaderChar"/>
    <w:uiPriority w:val="99"/>
    <w:semiHidden/>
    <w:unhideWhenUsed/>
    <w:rsid w:val="00176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05F"/>
    <w:rPr>
      <w:rFonts w:ascii="Calibri" w:eastAsia="Calibri" w:hAnsi="Calibri" w:cs="Calibri"/>
      <w:lang w:val="en-US" w:eastAsia="en-IN"/>
    </w:rPr>
  </w:style>
  <w:style w:type="paragraph" w:styleId="Footer">
    <w:name w:val="footer"/>
    <w:basedOn w:val="Normal"/>
    <w:link w:val="FooterChar"/>
    <w:uiPriority w:val="99"/>
    <w:semiHidden/>
    <w:unhideWhenUsed/>
    <w:rsid w:val="00176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605F"/>
    <w:rPr>
      <w:rFonts w:ascii="Calibri" w:eastAsia="Calibri" w:hAnsi="Calibri" w:cs="Calibri"/>
      <w:lang w:val="en-US" w:eastAsia="en-I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05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7605F"/>
    <w:rPr>
      <w:rFonts w:ascii="Georgia" w:eastAsia="Georgia" w:hAnsi="Georgia" w:cs="Georgia"/>
      <w:i/>
      <w:color w:val="666666"/>
      <w:sz w:val="48"/>
      <w:szCs w:val="48"/>
      <w:lang w:val="en-US" w:eastAsia="en-IN"/>
    </w:rPr>
  </w:style>
  <w:style w:type="paragraph" w:styleId="Quote">
    <w:name w:val="Quote"/>
    <w:basedOn w:val="Normal"/>
    <w:next w:val="Normal"/>
    <w:link w:val="QuoteChar"/>
    <w:uiPriority w:val="29"/>
    <w:qFormat/>
    <w:rsid w:val="0017605F"/>
    <w:pPr>
      <w:spacing w:before="160" w:after="160" w:line="259" w:lineRule="auto"/>
      <w:jc w:val="center"/>
    </w:pPr>
    <w:rPr>
      <w:i/>
      <w:iCs/>
      <w:color w:val="404040" w:themeColor="text1" w:themeTint="BF"/>
      <w:lang w:val="en-IN"/>
    </w:rPr>
  </w:style>
  <w:style w:type="character" w:customStyle="1" w:styleId="QuoteChar">
    <w:name w:val="Quote Char"/>
    <w:basedOn w:val="DefaultParagraphFont"/>
    <w:link w:val="Quote"/>
    <w:uiPriority w:val="29"/>
    <w:rsid w:val="0017605F"/>
    <w:rPr>
      <w:rFonts w:ascii="Calibri" w:eastAsia="Calibri" w:hAnsi="Calibri" w:cs="Calibri"/>
      <w:i/>
      <w:iCs/>
      <w:color w:val="404040" w:themeColor="text1" w:themeTint="BF"/>
      <w:lang w:eastAsia="en-IN"/>
    </w:rPr>
  </w:style>
  <w:style w:type="character" w:styleId="IntenseEmphasis">
    <w:name w:val="Intense Emphasis"/>
    <w:basedOn w:val="DefaultParagraphFont"/>
    <w:uiPriority w:val="21"/>
    <w:qFormat/>
    <w:rsid w:val="001760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0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lang w:val="en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05F"/>
    <w:rPr>
      <w:rFonts w:ascii="Calibri" w:eastAsia="Calibri" w:hAnsi="Calibri" w:cs="Calibri"/>
      <w:i/>
      <w:iCs/>
      <w:color w:val="2F5496" w:themeColor="accent1" w:themeShade="BF"/>
      <w:lang w:eastAsia="en-IN"/>
    </w:rPr>
  </w:style>
  <w:style w:type="character" w:styleId="IntenseReference">
    <w:name w:val="Intense Reference"/>
    <w:basedOn w:val="DefaultParagraphFont"/>
    <w:uiPriority w:val="32"/>
    <w:qFormat/>
    <w:rsid w:val="0017605F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17605F"/>
    <w:rPr>
      <w:b/>
      <w:bCs/>
    </w:rPr>
  </w:style>
  <w:style w:type="table" w:customStyle="1" w:styleId="TableGrid">
    <w:name w:val="TableGrid"/>
    <w:rsid w:val="0017605F"/>
    <w:pPr>
      <w:spacing w:after="0" w:line="240" w:lineRule="auto"/>
    </w:pPr>
    <w:rPr>
      <w:rFonts w:ascii="Calibri" w:eastAsiaTheme="minorEastAsia" w:hAnsi="Calibri" w:cs="Calibri"/>
      <w:sz w:val="24"/>
      <w:szCs w:val="24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2026-01-28T09:39:00Z</dcterms:created>
  <dcterms:modified xsi:type="dcterms:W3CDTF">2026-02-06T06:14:00Z</dcterms:modified>
</cp:coreProperties>
</file>